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9" w:type="dxa"/>
        <w:jc w:val="center"/>
        <w:tblInd w:w="-1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27"/>
        <w:gridCol w:w="2229"/>
        <w:gridCol w:w="1151"/>
        <w:gridCol w:w="1699"/>
        <w:gridCol w:w="1321"/>
        <w:gridCol w:w="1044"/>
        <w:gridCol w:w="1598"/>
      </w:tblGrid>
      <w:tr w:rsidR="00B94CF3" w:rsidRPr="00CD52BF" w:rsidTr="00350B65">
        <w:trPr>
          <w:trHeight w:val="505"/>
          <w:jc w:val="center"/>
        </w:trPr>
        <w:tc>
          <w:tcPr>
            <w:tcW w:w="3756" w:type="dxa"/>
            <w:gridSpan w:val="2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B94CF3" w:rsidRPr="00CD52BF" w:rsidRDefault="00B94CF3" w:rsidP="005F39DB">
            <w:pPr>
              <w:pStyle w:val="Paragraf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47800" cy="609600"/>
                  <wp:effectExtent l="19050" t="0" r="0" b="0"/>
                  <wp:docPr id="5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Ref105832592"/>
            <w:bookmarkEnd w:id="0"/>
          </w:p>
          <w:p w:rsidR="00B94CF3" w:rsidRPr="005F39DB" w:rsidRDefault="00B94CF3" w:rsidP="005F39DB">
            <w:pPr>
              <w:pStyle w:val="PP9"/>
              <w:rPr>
                <w:sz w:val="16"/>
                <w:szCs w:val="16"/>
              </w:rPr>
            </w:pPr>
            <w:proofErr w:type="spellStart"/>
            <w:r w:rsidRPr="005F39DB">
              <w:rPr>
                <w:sz w:val="16"/>
                <w:szCs w:val="16"/>
              </w:rPr>
              <w:t>S.R.S.</w:t>
            </w:r>
            <w:proofErr w:type="spellEnd"/>
            <w:r w:rsidRPr="005F39DB">
              <w:rPr>
                <w:sz w:val="16"/>
                <w:szCs w:val="16"/>
              </w:rPr>
              <w:t xml:space="preserve"> Servizi di Ricerche e Sviluppo S.r.l.</w:t>
            </w:r>
          </w:p>
        </w:tc>
        <w:tc>
          <w:tcPr>
            <w:tcW w:w="6813" w:type="dxa"/>
            <w:gridSpan w:val="5"/>
            <w:vAlign w:val="center"/>
          </w:tcPr>
          <w:p w:rsidR="00B94CF3" w:rsidRPr="00B94CF3" w:rsidRDefault="00493347" w:rsidP="00493347">
            <w:pPr>
              <w:pStyle w:val="PP11"/>
            </w:pPr>
            <w:r>
              <w:t>Tipo Elaborato</w:t>
            </w:r>
          </w:p>
        </w:tc>
      </w:tr>
      <w:tr w:rsidR="00B94CF3" w:rsidRPr="00CD52BF" w:rsidTr="00350B65">
        <w:trPr>
          <w:trHeight w:val="363"/>
          <w:jc w:val="center"/>
        </w:trPr>
        <w:tc>
          <w:tcPr>
            <w:tcW w:w="3756" w:type="dxa"/>
            <w:gridSpan w:val="2"/>
            <w:vMerge/>
            <w:tcBorders>
              <w:top w:val="nil"/>
              <w:bottom w:val="nil"/>
            </w:tcBorders>
          </w:tcPr>
          <w:p w:rsidR="00B94CF3" w:rsidRPr="00CD52BF" w:rsidRDefault="00B94CF3" w:rsidP="00B94CF3">
            <w:pPr>
              <w:rPr>
                <w:b/>
                <w:sz w:val="16"/>
              </w:rPr>
            </w:pPr>
          </w:p>
        </w:tc>
        <w:tc>
          <w:tcPr>
            <w:tcW w:w="6813" w:type="dxa"/>
            <w:gridSpan w:val="5"/>
            <w:vAlign w:val="center"/>
          </w:tcPr>
          <w:p w:rsidR="00B94CF3" w:rsidRPr="00A41349" w:rsidRDefault="00B94CF3" w:rsidP="00A41349">
            <w:pPr>
              <w:pStyle w:val="PP11"/>
              <w:rPr>
                <w:b w:val="0"/>
              </w:rPr>
            </w:pPr>
            <w:r w:rsidRPr="00A41349">
              <w:rPr>
                <w:b w:val="0"/>
              </w:rPr>
              <w:t xml:space="preserve">Elaborato SRS </w:t>
            </w:r>
            <w:r w:rsidR="00DF6DC8" w:rsidRPr="00DF6DC8">
              <w:rPr>
                <w:b w:val="0"/>
              </w:rPr>
              <w:t>S1213SO07001</w:t>
            </w:r>
          </w:p>
        </w:tc>
      </w:tr>
      <w:tr w:rsidR="00B94CF3" w:rsidRPr="00CD52BF" w:rsidTr="00350B65">
        <w:trPr>
          <w:trHeight w:hRule="exact" w:val="346"/>
          <w:jc w:val="center"/>
        </w:trPr>
        <w:tc>
          <w:tcPr>
            <w:tcW w:w="3756" w:type="dxa"/>
            <w:gridSpan w:val="2"/>
            <w:vMerge/>
            <w:tcBorders>
              <w:top w:val="nil"/>
              <w:bottom w:val="nil"/>
            </w:tcBorders>
          </w:tcPr>
          <w:p w:rsidR="00B94CF3" w:rsidRPr="00CD52BF" w:rsidRDefault="00B94CF3" w:rsidP="00B94CF3"/>
        </w:tc>
        <w:tc>
          <w:tcPr>
            <w:tcW w:w="1151" w:type="dxa"/>
            <w:vAlign w:val="center"/>
          </w:tcPr>
          <w:p w:rsidR="00B94CF3" w:rsidRPr="00B94CF3" w:rsidRDefault="00B94CF3" w:rsidP="00A41349">
            <w:pPr>
              <w:pStyle w:val="PP9"/>
              <w:spacing w:before="60" w:after="60"/>
            </w:pPr>
            <w:r w:rsidRPr="00B94CF3">
              <w:t>Commessa</w:t>
            </w:r>
          </w:p>
        </w:tc>
        <w:tc>
          <w:tcPr>
            <w:tcW w:w="1699" w:type="dxa"/>
            <w:vAlign w:val="center"/>
          </w:tcPr>
          <w:p w:rsidR="00B94CF3" w:rsidRPr="00B94CF3" w:rsidRDefault="00B94CF3" w:rsidP="00A41349">
            <w:pPr>
              <w:pStyle w:val="PP9"/>
              <w:spacing w:before="60" w:after="60"/>
            </w:pPr>
            <w:r w:rsidRPr="00B94CF3">
              <w:t>Sottocommessa</w:t>
            </w:r>
          </w:p>
        </w:tc>
        <w:tc>
          <w:tcPr>
            <w:tcW w:w="1321" w:type="dxa"/>
            <w:vAlign w:val="center"/>
          </w:tcPr>
          <w:p w:rsidR="00B94CF3" w:rsidRPr="00B94CF3" w:rsidRDefault="00B94CF3" w:rsidP="00A41349">
            <w:pPr>
              <w:pStyle w:val="PP9"/>
              <w:spacing w:before="60" w:after="60"/>
            </w:pPr>
            <w:r w:rsidRPr="00B94CF3">
              <w:t>Progressivo</w:t>
            </w:r>
          </w:p>
        </w:tc>
        <w:tc>
          <w:tcPr>
            <w:tcW w:w="1044" w:type="dxa"/>
            <w:vAlign w:val="center"/>
          </w:tcPr>
          <w:p w:rsidR="00B94CF3" w:rsidRPr="00B94CF3" w:rsidRDefault="00B94CF3" w:rsidP="00A41349">
            <w:pPr>
              <w:pStyle w:val="PP9"/>
              <w:spacing w:before="60" w:after="60"/>
            </w:pPr>
            <w:r w:rsidRPr="00B94CF3">
              <w:t>Tipo doc.</w:t>
            </w:r>
          </w:p>
        </w:tc>
        <w:tc>
          <w:tcPr>
            <w:tcW w:w="1598" w:type="dxa"/>
            <w:vMerge w:val="restart"/>
            <w:vAlign w:val="center"/>
          </w:tcPr>
          <w:p w:rsidR="00B94CF3" w:rsidRPr="00B94CF3" w:rsidRDefault="00B94CF3" w:rsidP="005F39DB">
            <w:pPr>
              <w:pStyle w:val="PP9NG"/>
            </w:pPr>
            <w:r w:rsidRPr="00B94CF3">
              <w:t xml:space="preserve">Pagina </w:t>
            </w:r>
            <w:r w:rsidR="00140CE0" w:rsidRPr="00B94CF3">
              <w:fldChar w:fldCharType="begin"/>
            </w:r>
            <w:r w:rsidRPr="00B94CF3">
              <w:instrText xml:space="preserve"> PAGE </w:instrText>
            </w:r>
            <w:r w:rsidR="00140CE0" w:rsidRPr="00B94CF3">
              <w:fldChar w:fldCharType="separate"/>
            </w:r>
            <w:r w:rsidR="004C6ED1">
              <w:rPr>
                <w:noProof/>
              </w:rPr>
              <w:t>1</w:t>
            </w:r>
            <w:r w:rsidR="00140CE0" w:rsidRPr="00B94CF3">
              <w:fldChar w:fldCharType="end"/>
            </w:r>
            <w:r w:rsidRPr="00B94CF3">
              <w:t xml:space="preserve"> di </w:t>
            </w:r>
            <w:fldSimple w:instr=" NUMPAGES   \* MERGEFORMAT ">
              <w:r w:rsidR="004C6ED1">
                <w:rPr>
                  <w:noProof/>
                </w:rPr>
                <w:t>6</w:t>
              </w:r>
            </w:fldSimple>
          </w:p>
        </w:tc>
      </w:tr>
      <w:tr w:rsidR="00B94CF3" w:rsidRPr="00CD52BF" w:rsidTr="00350B65">
        <w:trPr>
          <w:trHeight w:hRule="exact" w:val="306"/>
          <w:jc w:val="center"/>
        </w:trPr>
        <w:tc>
          <w:tcPr>
            <w:tcW w:w="3756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:rsidR="00B94CF3" w:rsidRPr="005F39DB" w:rsidRDefault="00667A2E" w:rsidP="00667A2E">
            <w:pPr>
              <w:pStyle w:val="PP9NG"/>
              <w:rPr>
                <w:smallCap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Mod</w:t>
            </w:r>
            <w:proofErr w:type="spellEnd"/>
            <w:r>
              <w:rPr>
                <w:sz w:val="16"/>
                <w:szCs w:val="16"/>
              </w:rPr>
              <w:t xml:space="preserve"> ALL</w:t>
            </w:r>
            <w:r w:rsidR="00B94CF3" w:rsidRPr="005F39DB">
              <w:rPr>
                <w:sz w:val="16"/>
                <w:szCs w:val="16"/>
              </w:rPr>
              <w:t>/S1000SR0</w:t>
            </w:r>
            <w:r>
              <w:rPr>
                <w:sz w:val="16"/>
                <w:szCs w:val="16"/>
              </w:rPr>
              <w:t>5028</w:t>
            </w:r>
          </w:p>
        </w:tc>
        <w:tc>
          <w:tcPr>
            <w:tcW w:w="1151" w:type="dxa"/>
            <w:vAlign w:val="center"/>
          </w:tcPr>
          <w:p w:rsidR="00B94CF3" w:rsidRPr="00A41349" w:rsidRDefault="00DF6DC8" w:rsidP="00A41349">
            <w:pPr>
              <w:pStyle w:val="PP9NG"/>
            </w:pPr>
            <w:r w:rsidRPr="00DF6DC8">
              <w:t>S1213</w:t>
            </w:r>
          </w:p>
        </w:tc>
        <w:tc>
          <w:tcPr>
            <w:tcW w:w="1699" w:type="dxa"/>
            <w:vAlign w:val="center"/>
          </w:tcPr>
          <w:p w:rsidR="00B94CF3" w:rsidRPr="00A41349" w:rsidRDefault="00DF6DC8" w:rsidP="00A41349">
            <w:pPr>
              <w:pStyle w:val="PP9NG"/>
            </w:pPr>
            <w:r>
              <w:t>07</w:t>
            </w:r>
          </w:p>
        </w:tc>
        <w:tc>
          <w:tcPr>
            <w:tcW w:w="1321" w:type="dxa"/>
            <w:vAlign w:val="center"/>
          </w:tcPr>
          <w:p w:rsidR="00B94CF3" w:rsidRPr="00A41349" w:rsidRDefault="00DF6DC8" w:rsidP="00A41349">
            <w:pPr>
              <w:pStyle w:val="PP9NG"/>
            </w:pPr>
            <w:r>
              <w:t>001</w:t>
            </w:r>
          </w:p>
        </w:tc>
        <w:tc>
          <w:tcPr>
            <w:tcW w:w="1044" w:type="dxa"/>
            <w:vAlign w:val="center"/>
          </w:tcPr>
          <w:p w:rsidR="00B94CF3" w:rsidRPr="00A41349" w:rsidRDefault="00DF6DC8" w:rsidP="00A41349">
            <w:pPr>
              <w:pStyle w:val="PP9NG"/>
            </w:pPr>
            <w:r>
              <w:t>ST</w:t>
            </w:r>
          </w:p>
        </w:tc>
        <w:tc>
          <w:tcPr>
            <w:tcW w:w="1598" w:type="dxa"/>
            <w:vMerge/>
          </w:tcPr>
          <w:p w:rsidR="00B94CF3" w:rsidRPr="00CD52BF" w:rsidRDefault="00B94CF3" w:rsidP="00B94CF3">
            <w:pPr>
              <w:spacing w:before="0" w:after="0"/>
              <w:jc w:val="center"/>
            </w:pPr>
          </w:p>
        </w:tc>
      </w:tr>
      <w:tr w:rsidR="00B94CF3" w:rsidRPr="00CD52BF" w:rsidTr="00350B65">
        <w:trPr>
          <w:trHeight w:val="558"/>
          <w:jc w:val="center"/>
        </w:trPr>
        <w:tc>
          <w:tcPr>
            <w:tcW w:w="1527" w:type="dxa"/>
          </w:tcPr>
          <w:p w:rsidR="00B94CF3" w:rsidRPr="00B94CF3" w:rsidRDefault="00B94CF3" w:rsidP="00A41349">
            <w:pPr>
              <w:pStyle w:val="PP11"/>
              <w:jc w:val="left"/>
            </w:pPr>
            <w:r w:rsidRPr="00B94CF3">
              <w:t>Cliente</w:t>
            </w:r>
          </w:p>
        </w:tc>
        <w:tc>
          <w:tcPr>
            <w:tcW w:w="9042" w:type="dxa"/>
            <w:gridSpan w:val="6"/>
            <w:vAlign w:val="center"/>
          </w:tcPr>
          <w:p w:rsidR="00B94CF3" w:rsidRPr="00A41349" w:rsidRDefault="00B94CF3" w:rsidP="00A41349">
            <w:pPr>
              <w:pStyle w:val="PP11"/>
              <w:jc w:val="left"/>
            </w:pPr>
            <w:r w:rsidRPr="00A41349">
              <w:t>C</w:t>
            </w:r>
            <w:r w:rsidR="00A41349">
              <w:t>liente</w:t>
            </w:r>
          </w:p>
        </w:tc>
      </w:tr>
      <w:tr w:rsidR="00B94CF3" w:rsidRPr="00CD52BF" w:rsidTr="00350B65">
        <w:trPr>
          <w:trHeight w:val="1402"/>
          <w:jc w:val="center"/>
        </w:trPr>
        <w:tc>
          <w:tcPr>
            <w:tcW w:w="1527" w:type="dxa"/>
          </w:tcPr>
          <w:p w:rsidR="00B94CF3" w:rsidRPr="00B94CF3" w:rsidRDefault="00B94CF3" w:rsidP="00A41349">
            <w:pPr>
              <w:pStyle w:val="PP11"/>
              <w:jc w:val="left"/>
            </w:pPr>
            <w:r w:rsidRPr="00B94CF3">
              <w:t>Oggetto</w:t>
            </w:r>
          </w:p>
        </w:tc>
        <w:tc>
          <w:tcPr>
            <w:tcW w:w="9042" w:type="dxa"/>
            <w:gridSpan w:val="6"/>
          </w:tcPr>
          <w:p w:rsidR="00DF6DC8" w:rsidRPr="00415FC3" w:rsidRDefault="00DF6DC8" w:rsidP="00DF6DC8">
            <w:pPr>
              <w:pStyle w:val="PP11"/>
              <w:spacing w:before="60"/>
              <w:jc w:val="left"/>
              <w:rPr>
                <w:b w:val="0"/>
                <w:snapToGrid w:val="0"/>
              </w:rPr>
            </w:pPr>
            <w:r w:rsidRPr="00415FC3">
              <w:rPr>
                <w:b w:val="0"/>
                <w:snapToGrid w:val="0"/>
              </w:rPr>
              <w:t xml:space="preserve">Servizi di ingegneria per lo sviluppo del progetto definitivo e la redazione del Rapporto di Progetto Particolareggiato relativo alla realizzazione della </w:t>
            </w:r>
            <w:proofErr w:type="spellStart"/>
            <w:r w:rsidRPr="00415FC3">
              <w:rPr>
                <w:b w:val="0"/>
                <w:snapToGrid w:val="0"/>
              </w:rPr>
              <w:t>Waste</w:t>
            </w:r>
            <w:proofErr w:type="spellEnd"/>
            <w:r w:rsidRPr="00415FC3">
              <w:rPr>
                <w:b w:val="0"/>
                <w:snapToGrid w:val="0"/>
              </w:rPr>
              <w:t xml:space="preserve"> </w:t>
            </w:r>
            <w:proofErr w:type="spellStart"/>
            <w:r w:rsidRPr="00415FC3">
              <w:rPr>
                <w:b w:val="0"/>
                <w:snapToGrid w:val="0"/>
              </w:rPr>
              <w:t>Route</w:t>
            </w:r>
            <w:proofErr w:type="spellEnd"/>
            <w:r w:rsidRPr="00415FC3">
              <w:rPr>
                <w:b w:val="0"/>
                <w:snapToGrid w:val="0"/>
              </w:rPr>
              <w:t xml:space="preserve"> di </w:t>
            </w:r>
            <w:proofErr w:type="spellStart"/>
            <w:r w:rsidRPr="00415FC3">
              <w:rPr>
                <w:b w:val="0"/>
                <w:snapToGrid w:val="0"/>
              </w:rPr>
              <w:t>Caorso</w:t>
            </w:r>
            <w:proofErr w:type="spellEnd"/>
            <w:r w:rsidRPr="00415FC3">
              <w:rPr>
                <w:b w:val="0"/>
                <w:snapToGrid w:val="0"/>
              </w:rPr>
              <w:t>.</w:t>
            </w:r>
          </w:p>
          <w:p w:rsidR="00DF6DC8" w:rsidRPr="00415FC3" w:rsidRDefault="00DF6DC8" w:rsidP="00DF6DC8">
            <w:pPr>
              <w:pStyle w:val="PP11"/>
              <w:spacing w:before="60" w:after="60"/>
              <w:jc w:val="left"/>
              <w:rPr>
                <w:b w:val="0"/>
                <w:lang w:val="en-US"/>
              </w:rPr>
            </w:pPr>
            <w:r w:rsidRPr="00415FC3">
              <w:rPr>
                <w:b w:val="0"/>
                <w:lang w:val="en-US"/>
              </w:rPr>
              <w:t>ID: C0064S14.3</w:t>
            </w:r>
          </w:p>
          <w:p w:rsidR="00B94CF3" w:rsidRPr="00A41349" w:rsidRDefault="00DF6DC8" w:rsidP="00DF6DC8">
            <w:pPr>
              <w:pStyle w:val="PP11"/>
              <w:jc w:val="left"/>
              <w:rPr>
                <w:b w:val="0"/>
              </w:rPr>
            </w:pPr>
            <w:r w:rsidRPr="00415FC3">
              <w:rPr>
                <w:b w:val="0"/>
                <w:lang w:val="en-US"/>
              </w:rPr>
              <w:t>CIG:5995984A84</w:t>
            </w:r>
          </w:p>
        </w:tc>
      </w:tr>
      <w:tr w:rsidR="00B94CF3" w:rsidRPr="00667A2E" w:rsidTr="00350B65">
        <w:trPr>
          <w:trHeight w:hRule="exact" w:val="5676"/>
          <w:jc w:val="center"/>
        </w:trPr>
        <w:tc>
          <w:tcPr>
            <w:tcW w:w="10569" w:type="dxa"/>
            <w:gridSpan w:val="7"/>
          </w:tcPr>
          <w:p w:rsidR="005645DC" w:rsidRDefault="005645DC" w:rsidP="005645DC">
            <w:pPr>
              <w:pStyle w:val="PPTitolo"/>
              <w:rPr>
                <w:sz w:val="36"/>
                <w:szCs w:val="36"/>
              </w:rPr>
            </w:pPr>
          </w:p>
          <w:p w:rsidR="00B94CF3" w:rsidRPr="005645DC" w:rsidRDefault="00DF6DC8" w:rsidP="005645DC">
            <w:pPr>
              <w:pStyle w:val="PPTitolo"/>
              <w:rPr>
                <w:sz w:val="36"/>
                <w:szCs w:val="36"/>
              </w:rPr>
            </w:pPr>
            <w:r w:rsidRPr="00DF6DC8">
              <w:rPr>
                <w:sz w:val="36"/>
                <w:szCs w:val="36"/>
              </w:rPr>
              <w:t>Specifica Funzionale Sistema di Controllo e Impianti Speciali</w:t>
            </w:r>
          </w:p>
          <w:p w:rsidR="005645DC" w:rsidRDefault="005645DC" w:rsidP="005645DC">
            <w:pPr>
              <w:pStyle w:val="PPTitolo"/>
            </w:pPr>
          </w:p>
          <w:p w:rsidR="005645DC" w:rsidRDefault="005645DC" w:rsidP="005645DC">
            <w:pPr>
              <w:pStyle w:val="PPTitolo"/>
            </w:pPr>
          </w:p>
          <w:p w:rsidR="005645DC" w:rsidRDefault="005645DC" w:rsidP="005645DC">
            <w:pPr>
              <w:pStyle w:val="PPTitolo"/>
            </w:pPr>
          </w:p>
          <w:p w:rsidR="005645DC" w:rsidRPr="005645DC" w:rsidRDefault="005645DC" w:rsidP="005645DC">
            <w:pPr>
              <w:pStyle w:val="PPTitolo"/>
              <w:rPr>
                <w:sz w:val="44"/>
                <w:szCs w:val="44"/>
              </w:rPr>
            </w:pPr>
            <w:r w:rsidRPr="005645DC">
              <w:rPr>
                <w:sz w:val="44"/>
                <w:szCs w:val="44"/>
              </w:rPr>
              <w:t xml:space="preserve">Allegato </w:t>
            </w:r>
            <w:r w:rsidR="00DF6DC8">
              <w:rPr>
                <w:sz w:val="44"/>
                <w:szCs w:val="44"/>
              </w:rPr>
              <w:t>1</w:t>
            </w:r>
          </w:p>
          <w:p w:rsidR="005645DC" w:rsidRPr="005645DC" w:rsidRDefault="005645DC" w:rsidP="005645DC">
            <w:pPr>
              <w:pStyle w:val="PPTitolo"/>
              <w:rPr>
                <w:sz w:val="44"/>
                <w:szCs w:val="44"/>
              </w:rPr>
            </w:pPr>
          </w:p>
          <w:p w:rsidR="005645DC" w:rsidRPr="00B94CF3" w:rsidRDefault="00DF6DC8" w:rsidP="005645DC">
            <w:pPr>
              <w:pStyle w:val="PPTitolo"/>
            </w:pPr>
            <w:r>
              <w:rPr>
                <w:sz w:val="44"/>
                <w:szCs w:val="44"/>
              </w:rPr>
              <w:t>Lista I/O</w:t>
            </w:r>
          </w:p>
        </w:tc>
      </w:tr>
    </w:tbl>
    <w:p w:rsidR="00B94CF3" w:rsidRPr="00CD52BF" w:rsidRDefault="00B94CF3" w:rsidP="004920F5">
      <w:pPr>
        <w:pStyle w:val="Paragrafo"/>
      </w:pPr>
    </w:p>
    <w:p w:rsidR="00B94CF3" w:rsidRDefault="00B94CF3" w:rsidP="006D75F6">
      <w:pPr>
        <w:pStyle w:val="Paragrafo"/>
        <w:rPr>
          <w:highlight w:val="green"/>
        </w:rPr>
      </w:pPr>
    </w:p>
    <w:p w:rsidR="00B94CF3" w:rsidRPr="00FB0AFB" w:rsidRDefault="00B94CF3" w:rsidP="00B94CF3">
      <w:pPr>
        <w:ind w:hanging="56"/>
        <w:rPr>
          <w:highlight w:val="green"/>
          <w:lang w:val="it-IT"/>
        </w:rPr>
        <w:sectPr w:rsidR="00B94CF3" w:rsidRPr="00FB0AFB" w:rsidSect="007F3F7D">
          <w:pgSz w:w="11906" w:h="16838"/>
          <w:pgMar w:top="899" w:right="1134" w:bottom="540" w:left="1134" w:header="708" w:footer="151" w:gutter="0"/>
          <w:cols w:space="708"/>
          <w:docGrid w:linePitch="360"/>
        </w:sect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8"/>
        <w:gridCol w:w="1418"/>
        <w:gridCol w:w="6825"/>
      </w:tblGrid>
      <w:tr w:rsidR="00B94CF3" w:rsidRPr="008C3B32" w:rsidTr="00A941FA">
        <w:tc>
          <w:tcPr>
            <w:tcW w:w="1788" w:type="dxa"/>
            <w:vAlign w:val="center"/>
          </w:tcPr>
          <w:p w:rsidR="00B94CF3" w:rsidRPr="005F39DB" w:rsidRDefault="00B94CF3" w:rsidP="008C3B32">
            <w:pPr>
              <w:pStyle w:val="Paragrafo"/>
              <w:rPr>
                <w:b/>
              </w:rPr>
            </w:pPr>
            <w:r w:rsidRPr="005F39DB">
              <w:rPr>
                <w:b/>
              </w:rPr>
              <w:lastRenderedPageBreak/>
              <w:t>Revisione</w:t>
            </w:r>
          </w:p>
        </w:tc>
        <w:tc>
          <w:tcPr>
            <w:tcW w:w="1418" w:type="dxa"/>
            <w:vAlign w:val="center"/>
          </w:tcPr>
          <w:p w:rsidR="00B94CF3" w:rsidRPr="005F39DB" w:rsidRDefault="00B94CF3" w:rsidP="008C3B32">
            <w:pPr>
              <w:pStyle w:val="Paragrafo"/>
              <w:rPr>
                <w:b/>
              </w:rPr>
            </w:pPr>
            <w:r w:rsidRPr="005F39DB">
              <w:rPr>
                <w:b/>
              </w:rPr>
              <w:t>Data</w:t>
            </w:r>
          </w:p>
        </w:tc>
        <w:tc>
          <w:tcPr>
            <w:tcW w:w="6825" w:type="dxa"/>
            <w:vAlign w:val="center"/>
          </w:tcPr>
          <w:p w:rsidR="00B94CF3" w:rsidRPr="005F39DB" w:rsidRDefault="00B94CF3" w:rsidP="008C3B32">
            <w:pPr>
              <w:pStyle w:val="Paragrafo"/>
              <w:rPr>
                <w:b/>
              </w:rPr>
            </w:pPr>
            <w:r w:rsidRPr="005F39DB">
              <w:rPr>
                <w:b/>
              </w:rPr>
              <w:t>Descrizione delle Revisioni</w:t>
            </w:r>
          </w:p>
        </w:tc>
      </w:tr>
      <w:tr w:rsidR="00B94CF3" w:rsidRPr="008C3B32" w:rsidTr="00A941FA">
        <w:tc>
          <w:tcPr>
            <w:tcW w:w="1788" w:type="dxa"/>
          </w:tcPr>
          <w:p w:rsidR="00B94CF3" w:rsidRPr="008C3B32" w:rsidRDefault="00DF6DC8" w:rsidP="008C3B32">
            <w:pPr>
              <w:pStyle w:val="Paragrafo"/>
            </w:pPr>
            <w:r>
              <w:t>00</w:t>
            </w:r>
          </w:p>
        </w:tc>
        <w:tc>
          <w:tcPr>
            <w:tcW w:w="1418" w:type="dxa"/>
          </w:tcPr>
          <w:p w:rsidR="00B94CF3" w:rsidRPr="008C3B32" w:rsidRDefault="00DF6DC8" w:rsidP="008C3B32">
            <w:pPr>
              <w:pStyle w:val="Paragrafo"/>
            </w:pPr>
            <w:r>
              <w:rPr>
                <w:szCs w:val="22"/>
              </w:rPr>
              <w:t>18/06/2015</w:t>
            </w:r>
          </w:p>
        </w:tc>
        <w:tc>
          <w:tcPr>
            <w:tcW w:w="6825" w:type="dxa"/>
            <w:vAlign w:val="center"/>
          </w:tcPr>
          <w:p w:rsidR="00B94CF3" w:rsidRPr="008C3B32" w:rsidRDefault="00DF6DC8" w:rsidP="008C3B32">
            <w:pPr>
              <w:pStyle w:val="Paragrafo"/>
            </w:pPr>
            <w:r>
              <w:t>Emissione</w:t>
            </w:r>
          </w:p>
        </w:tc>
      </w:tr>
    </w:tbl>
    <w:p w:rsidR="00B94CF3" w:rsidRDefault="00B94CF3" w:rsidP="00D97186">
      <w:pPr>
        <w:pStyle w:val="Paragrafo"/>
      </w:pPr>
    </w:p>
    <w:p w:rsidR="000D2124" w:rsidRDefault="000D2124" w:rsidP="00D97186">
      <w:pPr>
        <w:pStyle w:val="Paragrafo"/>
      </w:pPr>
    </w:p>
    <w:p w:rsidR="000D2124" w:rsidRDefault="000D2124" w:rsidP="00D97186">
      <w:pPr>
        <w:pStyle w:val="Paragrafo"/>
        <w:sectPr w:rsidR="000D2124" w:rsidSect="009913CC">
          <w:headerReference w:type="default" r:id="rId9"/>
          <w:footerReference w:type="default" r:id="rId10"/>
          <w:pgSz w:w="11906" w:h="16838"/>
          <w:pgMar w:top="902" w:right="1134" w:bottom="1134" w:left="1134" w:header="709" w:footer="544" w:gutter="0"/>
          <w:cols w:space="708"/>
          <w:docGrid w:linePitch="360"/>
        </w:sectPr>
      </w:pPr>
    </w:p>
    <w:p w:rsidR="006B69B4" w:rsidRPr="00D97186" w:rsidRDefault="006B69B4" w:rsidP="00D97186">
      <w:pPr>
        <w:pStyle w:val="Paragrafo"/>
        <w:jc w:val="center"/>
        <w:rPr>
          <w:b/>
          <w:sz w:val="28"/>
          <w:szCs w:val="28"/>
        </w:rPr>
      </w:pPr>
      <w:r w:rsidRPr="00D97186">
        <w:rPr>
          <w:b/>
          <w:sz w:val="28"/>
          <w:szCs w:val="28"/>
        </w:rPr>
        <w:lastRenderedPageBreak/>
        <w:t>INDICE</w:t>
      </w:r>
    </w:p>
    <w:p w:rsidR="002E44C7" w:rsidRPr="002E44C7" w:rsidRDefault="002E44C7" w:rsidP="00D97186">
      <w:pPr>
        <w:pStyle w:val="Paragrafo"/>
      </w:pPr>
    </w:p>
    <w:p w:rsidR="00DF6DC8" w:rsidRDefault="00140CE0">
      <w:pPr>
        <w:pStyle w:val="Sommario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val="it-IT" w:bidi="ar-SA"/>
        </w:rPr>
      </w:pPr>
      <w:r w:rsidRPr="00140CE0">
        <w:fldChar w:fldCharType="begin"/>
      </w:r>
      <w:r w:rsidR="00815CAE">
        <w:instrText xml:space="preserve"> TOC \o "2-3" \h \z \t "Titolo 1;1;Stile Titolo 1 + Sinistro:  0 cm Sporgente  076 cm prima 6 pt  ...;1;Stile1;1;Stile Titolo 1 + prima 6 pt  dopo 6 pt;1;Stile Titolo 1 + prima 6 pt  dopo 6 pt1;1;Stile Titolo 1 + Interlinea 15 righe;1;titolo 2;2" </w:instrText>
      </w:r>
      <w:r w:rsidRPr="00140CE0">
        <w:fldChar w:fldCharType="separate"/>
      </w:r>
      <w:hyperlink w:anchor="_Toc425321692" w:history="1">
        <w:r w:rsidR="00DF6DC8" w:rsidRPr="003C1D01">
          <w:rPr>
            <w:rStyle w:val="Collegamentoipertestuale"/>
          </w:rPr>
          <w:t>1</w:t>
        </w:r>
        <w:r w:rsidR="00DF6DC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val="it-IT" w:bidi="ar-SA"/>
          </w:rPr>
          <w:tab/>
        </w:r>
        <w:r w:rsidR="00DF6DC8" w:rsidRPr="003C1D01">
          <w:rPr>
            <w:rStyle w:val="Collegamentoipertestuale"/>
          </w:rPr>
          <w:t>Lista I/O</w:t>
        </w:r>
        <w:r w:rsidR="00DF6DC8">
          <w:rPr>
            <w:webHidden/>
          </w:rPr>
          <w:tab/>
        </w:r>
        <w:r>
          <w:rPr>
            <w:webHidden/>
          </w:rPr>
          <w:fldChar w:fldCharType="begin"/>
        </w:r>
        <w:r w:rsidR="00DF6DC8">
          <w:rPr>
            <w:webHidden/>
          </w:rPr>
          <w:instrText xml:space="preserve"> PAGEREF _Toc425321692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C6ED1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E19F3" w:rsidRDefault="00140CE0" w:rsidP="00D97186">
      <w:pPr>
        <w:pStyle w:val="Paragrafo"/>
      </w:pPr>
      <w:r>
        <w:fldChar w:fldCharType="end"/>
      </w:r>
    </w:p>
    <w:p w:rsidR="00DF6DC8" w:rsidRDefault="00DF6DC8" w:rsidP="00D97186">
      <w:pPr>
        <w:pStyle w:val="Paragrafo"/>
      </w:pPr>
    </w:p>
    <w:p w:rsidR="00DF6DC8" w:rsidRDefault="00DF6DC8" w:rsidP="00D97186">
      <w:pPr>
        <w:pStyle w:val="Paragrafo"/>
      </w:pPr>
    </w:p>
    <w:p w:rsidR="00DF6DC8" w:rsidRDefault="00DF6DC8" w:rsidP="00D97186">
      <w:pPr>
        <w:pStyle w:val="Paragrafo"/>
        <w:sectPr w:rsidR="00DF6DC8" w:rsidSect="00DC2F18">
          <w:pgSz w:w="11906" w:h="16838"/>
          <w:pgMar w:top="2552" w:right="1134" w:bottom="1843" w:left="1134" w:header="709" w:footer="544" w:gutter="0"/>
          <w:cols w:space="708"/>
          <w:docGrid w:linePitch="360"/>
        </w:sectPr>
      </w:pPr>
    </w:p>
    <w:p w:rsidR="00DF6DC8" w:rsidRDefault="00DF6DC8" w:rsidP="00DF6DC8">
      <w:pPr>
        <w:pStyle w:val="Titolo1"/>
      </w:pPr>
      <w:bookmarkStart w:id="1" w:name="_Toc425321692"/>
      <w:r>
        <w:lastRenderedPageBreak/>
        <w:t>Lista I/O</w:t>
      </w:r>
      <w:bookmarkEnd w:id="1"/>
    </w:p>
    <w:p w:rsidR="00DF6DC8" w:rsidRPr="00DF6DC8" w:rsidRDefault="00DF6DC8" w:rsidP="00DF6DC8">
      <w:pPr>
        <w:rPr>
          <w:lang w:val="it-IT" w:bidi="ar-SA"/>
        </w:rPr>
      </w:pPr>
    </w:p>
    <w:tbl>
      <w:tblPr>
        <w:tblW w:w="159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1"/>
        <w:gridCol w:w="814"/>
        <w:gridCol w:w="660"/>
        <w:gridCol w:w="1089"/>
        <w:gridCol w:w="4180"/>
        <w:gridCol w:w="479"/>
        <w:gridCol w:w="479"/>
        <w:gridCol w:w="479"/>
        <w:gridCol w:w="479"/>
        <w:gridCol w:w="400"/>
        <w:gridCol w:w="270"/>
        <w:gridCol w:w="250"/>
        <w:gridCol w:w="360"/>
        <w:gridCol w:w="1160"/>
        <w:gridCol w:w="1520"/>
        <w:gridCol w:w="2740"/>
      </w:tblGrid>
      <w:tr w:rsidR="00DF6DC8" w:rsidRPr="00DF6DC8" w:rsidTr="00DF6DC8">
        <w:trPr>
          <w:tblHeader/>
        </w:trPr>
        <w:tc>
          <w:tcPr>
            <w:tcW w:w="1375" w:type="dxa"/>
            <w:gridSpan w:val="2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660" w:type="dxa"/>
            <w:vMerge w:val="restart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In/Out</w:t>
            </w:r>
          </w:p>
        </w:tc>
        <w:tc>
          <w:tcPr>
            <w:tcW w:w="1089" w:type="dxa"/>
            <w:vMerge w:val="restart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  <w:i/>
                <w:iCs/>
              </w:rPr>
            </w:pPr>
            <w:r w:rsidRPr="00DF6DC8">
              <w:rPr>
                <w:b/>
                <w:i/>
                <w:iCs/>
              </w:rPr>
              <w:t>Tipo di Segnale/</w:t>
            </w:r>
            <w:r w:rsidRPr="00DF6DC8">
              <w:rPr>
                <w:b/>
                <w:i/>
                <w:iCs/>
              </w:rPr>
              <w:br/>
              <w:t>Tipico</w:t>
            </w:r>
          </w:p>
        </w:tc>
        <w:tc>
          <w:tcPr>
            <w:tcW w:w="4180" w:type="dxa"/>
            <w:vMerge w:val="restart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br/>
            </w:r>
            <w:r w:rsidRPr="00DF6DC8">
              <w:rPr>
                <w:b/>
                <w:i/>
                <w:iCs/>
              </w:rPr>
              <w:t>DESCRIZIONE FUNZIONE</w:t>
            </w:r>
          </w:p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1916" w:type="dxa"/>
            <w:gridSpan w:val="4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proofErr w:type="spellStart"/>
            <w:r w:rsidRPr="00DF6DC8">
              <w:rPr>
                <w:b/>
              </w:rPr>
              <w:t>Signal</w:t>
            </w:r>
            <w:proofErr w:type="spellEnd"/>
            <w:r w:rsidRPr="00DF6DC8">
              <w:rPr>
                <w:b/>
              </w:rPr>
              <w:t xml:space="preserve"> </w:t>
            </w:r>
            <w:proofErr w:type="spellStart"/>
            <w:r w:rsidRPr="00DF6DC8">
              <w:rPr>
                <w:b/>
              </w:rPr>
              <w:t>Functions</w:t>
            </w:r>
            <w:proofErr w:type="spellEnd"/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3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1160" w:type="dxa"/>
            <w:vMerge w:val="restart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proofErr w:type="spellStart"/>
            <w:r w:rsidRPr="00DF6DC8">
              <w:rPr>
                <w:b/>
              </w:rPr>
              <w:t>P&amp;ID</w:t>
            </w:r>
            <w:proofErr w:type="spellEnd"/>
          </w:p>
        </w:tc>
        <w:tc>
          <w:tcPr>
            <w:tcW w:w="1520" w:type="dxa"/>
            <w:vMerge w:val="restart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proofErr w:type="spellStart"/>
            <w:r w:rsidRPr="00DF6DC8">
              <w:rPr>
                <w:b/>
              </w:rPr>
              <w:t>From</w:t>
            </w:r>
            <w:proofErr w:type="spellEnd"/>
            <w:r w:rsidRPr="00DF6DC8">
              <w:rPr>
                <w:b/>
              </w:rPr>
              <w:br/>
            </w:r>
            <w:r w:rsidRPr="00DF6DC8">
              <w:rPr>
                <w:b/>
                <w:i/>
                <w:iCs/>
              </w:rPr>
              <w:t>Da</w:t>
            </w:r>
          </w:p>
        </w:tc>
        <w:tc>
          <w:tcPr>
            <w:tcW w:w="2740" w:type="dxa"/>
            <w:vMerge w:val="restart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proofErr w:type="spellStart"/>
            <w:r w:rsidRPr="00DF6DC8">
              <w:rPr>
                <w:b/>
              </w:rPr>
              <w:t>To</w:t>
            </w:r>
            <w:proofErr w:type="spellEnd"/>
            <w:r w:rsidRPr="00DF6DC8">
              <w:rPr>
                <w:b/>
              </w:rPr>
              <w:br/>
            </w:r>
            <w:r w:rsidRPr="00DF6DC8">
              <w:rPr>
                <w:b/>
                <w:i/>
                <w:iCs/>
              </w:rPr>
              <w:t>A</w:t>
            </w:r>
          </w:p>
        </w:tc>
      </w:tr>
      <w:tr w:rsidR="00DF6DC8" w:rsidRPr="00DF6DC8" w:rsidTr="00DF6DC8">
        <w:trPr>
          <w:tblHeader/>
        </w:trPr>
        <w:tc>
          <w:tcPr>
            <w:tcW w:w="1375" w:type="dxa"/>
            <w:gridSpan w:val="2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  <w:bCs/>
              </w:rPr>
            </w:pPr>
            <w:r w:rsidRPr="00DF6DC8">
              <w:rPr>
                <w:b/>
                <w:bCs/>
              </w:rPr>
              <w:t>Componente</w:t>
            </w:r>
          </w:p>
        </w:tc>
        <w:tc>
          <w:tcPr>
            <w:tcW w:w="660" w:type="dxa"/>
            <w:vMerge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</w:p>
        </w:tc>
        <w:tc>
          <w:tcPr>
            <w:tcW w:w="1089" w:type="dxa"/>
            <w:vMerge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  <w:i/>
                <w:iCs/>
              </w:rPr>
            </w:pPr>
          </w:p>
        </w:tc>
        <w:tc>
          <w:tcPr>
            <w:tcW w:w="4180" w:type="dxa"/>
            <w:vMerge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</w:p>
        </w:tc>
        <w:tc>
          <w:tcPr>
            <w:tcW w:w="1916" w:type="dxa"/>
            <w:gridSpan w:val="4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  <w:i/>
                <w:iCs/>
              </w:rPr>
            </w:pPr>
            <w:r w:rsidRPr="00DF6DC8">
              <w:rPr>
                <w:b/>
                <w:i/>
                <w:iCs/>
              </w:rPr>
              <w:t>Funzioni segnale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3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1160" w:type="dxa"/>
            <w:vMerge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</w:p>
        </w:tc>
        <w:tc>
          <w:tcPr>
            <w:tcW w:w="1520" w:type="dxa"/>
            <w:vMerge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</w:p>
        </w:tc>
        <w:tc>
          <w:tcPr>
            <w:tcW w:w="2740" w:type="dxa"/>
            <w:vMerge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MC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PROG</w:t>
            </w:r>
          </w:p>
        </w:tc>
        <w:tc>
          <w:tcPr>
            <w:tcW w:w="660" w:type="dxa"/>
            <w:vMerge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</w:p>
        </w:tc>
        <w:tc>
          <w:tcPr>
            <w:tcW w:w="1089" w:type="dxa"/>
            <w:vMerge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  <w:i/>
                <w:iCs/>
              </w:rPr>
            </w:pPr>
          </w:p>
        </w:tc>
        <w:tc>
          <w:tcPr>
            <w:tcW w:w="4180" w:type="dxa"/>
            <w:vMerge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</w:p>
        </w:tc>
        <w:tc>
          <w:tcPr>
            <w:tcW w:w="479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I</w:t>
            </w:r>
          </w:p>
        </w:tc>
        <w:tc>
          <w:tcPr>
            <w:tcW w:w="479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C</w:t>
            </w:r>
          </w:p>
        </w:tc>
        <w:tc>
          <w:tcPr>
            <w:tcW w:w="479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A</w:t>
            </w:r>
          </w:p>
        </w:tc>
        <w:tc>
          <w:tcPr>
            <w:tcW w:w="479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S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HH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H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L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LL</w:t>
            </w:r>
          </w:p>
        </w:tc>
        <w:tc>
          <w:tcPr>
            <w:tcW w:w="1160" w:type="dxa"/>
            <w:vMerge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</w:p>
        </w:tc>
        <w:tc>
          <w:tcPr>
            <w:tcW w:w="1520" w:type="dxa"/>
            <w:vMerge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</w:p>
        </w:tc>
        <w:tc>
          <w:tcPr>
            <w:tcW w:w="2740" w:type="dxa"/>
            <w:vMerge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</w:p>
        </w:tc>
      </w:tr>
      <w:tr w:rsidR="00DF6DC8" w:rsidRPr="00DF6DC8" w:rsidTr="00DF6DC8">
        <w:trPr>
          <w:trHeight w:val="1172"/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418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479" w:type="dxa"/>
            <w:shd w:val="clear" w:color="000000" w:fill="FFFFFF"/>
            <w:noWrap/>
            <w:textDirection w:val="btLr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Indicazione</w:t>
            </w:r>
          </w:p>
        </w:tc>
        <w:tc>
          <w:tcPr>
            <w:tcW w:w="479" w:type="dxa"/>
            <w:shd w:val="clear" w:color="000000" w:fill="FFFFFF"/>
            <w:noWrap/>
            <w:textDirection w:val="btLr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Controllo</w:t>
            </w:r>
          </w:p>
        </w:tc>
        <w:tc>
          <w:tcPr>
            <w:tcW w:w="479" w:type="dxa"/>
            <w:shd w:val="clear" w:color="000000" w:fill="FFFFFF"/>
            <w:noWrap/>
            <w:textDirection w:val="btLr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Allarme</w:t>
            </w:r>
          </w:p>
        </w:tc>
        <w:tc>
          <w:tcPr>
            <w:tcW w:w="479" w:type="dxa"/>
            <w:shd w:val="clear" w:color="000000" w:fill="FFFFFF"/>
            <w:noWrap/>
            <w:textDirection w:val="btLr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Sicurezza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11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  <w:tc>
          <w:tcPr>
            <w:tcW w:w="274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b/>
              </w:rPr>
            </w:pPr>
            <w:r w:rsidRPr="00DF6DC8">
              <w:rPr>
                <w:b/>
              </w:rPr>
              <w:t> </w:t>
            </w:r>
          </w:p>
        </w:tc>
      </w:tr>
      <w:tr w:rsidR="00DF6DC8" w:rsidRPr="00DF6DC8" w:rsidTr="00DF6DC8">
        <w:trPr>
          <w:tblHeader/>
        </w:trPr>
        <w:tc>
          <w:tcPr>
            <w:tcW w:w="15920" w:type="dxa"/>
            <w:gridSpan w:val="16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  <w:jc w:val="center"/>
              <w:rPr>
                <w:b/>
                <w:bCs/>
              </w:rPr>
            </w:pPr>
            <w:r w:rsidRPr="00DF6DC8">
              <w:rPr>
                <w:b/>
                <w:bCs/>
              </w:rPr>
              <w:t>Sistema HVAC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301X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Pressione </w:t>
            </w:r>
            <w:proofErr w:type="spellStart"/>
            <w:r w:rsidRPr="00DF6DC8">
              <w:t>DifferenzialeMonte</w:t>
            </w:r>
            <w:proofErr w:type="spellEnd"/>
            <w:r w:rsidRPr="00DF6DC8">
              <w:t>/valle Attacco al Sistema di Estrazione IT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302X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Pressione differenziale Monte/Valle Ventilatore CD109X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TT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303X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Temperatura Loc. Impianti HVAC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TT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304X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Temperatura Loc. WR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TT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305X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Temperatura Loc. WR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TT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306X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Temperatura Loc. </w:t>
            </w:r>
            <w:proofErr w:type="spellStart"/>
            <w:r w:rsidRPr="00DF6DC8">
              <w:t>Q.E.</w:t>
            </w:r>
            <w:proofErr w:type="spellEnd"/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307X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Pressione Differenziale Esterno/</w:t>
            </w:r>
            <w:proofErr w:type="spellStart"/>
            <w:r w:rsidRPr="00DF6DC8">
              <w:t>Loc</w:t>
            </w:r>
            <w:proofErr w:type="spellEnd"/>
            <w:r w:rsidRPr="00DF6DC8">
              <w:t>. WR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308X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Pressione Differenziale Esterno/</w:t>
            </w:r>
            <w:proofErr w:type="spellStart"/>
            <w:r w:rsidRPr="00DF6DC8">
              <w:t>Loc</w:t>
            </w:r>
            <w:proofErr w:type="spellEnd"/>
            <w:r w:rsidRPr="00DF6DC8">
              <w:t>. WR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309X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Pressione Differenziale Esterno/</w:t>
            </w:r>
            <w:proofErr w:type="spellStart"/>
            <w:r w:rsidRPr="00DF6DC8">
              <w:t>Loc</w:t>
            </w:r>
            <w:proofErr w:type="spellEnd"/>
            <w:r w:rsidRPr="00DF6DC8">
              <w:t>. Impianti HVAC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310X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Pressione Differenziale Esterno/Plenum Estrazione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311X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Pressione Differenziale Esterno/Plenum Estrazione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312X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Pressione Differenziale Esterno/</w:t>
            </w:r>
            <w:proofErr w:type="spellStart"/>
            <w:r w:rsidRPr="00DF6DC8">
              <w:t>Loc</w:t>
            </w:r>
            <w:proofErr w:type="spellEnd"/>
            <w:r w:rsidRPr="00DF6DC8">
              <w:t xml:space="preserve">. </w:t>
            </w:r>
            <w:proofErr w:type="spellStart"/>
            <w:r w:rsidRPr="00DF6DC8">
              <w:t>Q.E.</w:t>
            </w:r>
            <w:proofErr w:type="spellEnd"/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313X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Pressione Monte/Valle Banco Filtri DJ001X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314X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Pressione Monte/Valle Banco Filtri ED002X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315X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Pressione Monte/Valle Banco Filtri ED003X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PDT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316X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In 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4-20 </w:t>
            </w:r>
            <w:proofErr w:type="spellStart"/>
            <w:r w:rsidRPr="00DF6DC8">
              <w:t>mA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Portata Estrazione da ED. T.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Sistema di Controllo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EW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105X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In/Out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proofErr w:type="spellStart"/>
            <w:r w:rsidRPr="00DF6DC8">
              <w:t>T_VRE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Serranda Modulante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EW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106X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In/Out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T_VM1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Serranda Motorizzata On/Off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EW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107X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In/Out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T_VM1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Serranda Motorizzata On/Off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EW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108X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In/Out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T_VM1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Serranda Motorizzata On/Off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EW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110X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In/Out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proofErr w:type="spellStart"/>
            <w:r w:rsidRPr="00DF6DC8">
              <w:t>T_VRE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Serranda Modulante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EW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111X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In/Out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proofErr w:type="spellStart"/>
            <w:r w:rsidRPr="00DF6DC8">
              <w:t>T_VRE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Serranda Modulante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EW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1121X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In/Out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proofErr w:type="spellStart"/>
            <w:r w:rsidRPr="00DF6DC8">
              <w:t>T_VRE</w:t>
            </w:r>
            <w:proofErr w:type="spellEnd"/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Serranda Modulante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proofErr w:type="spellStart"/>
            <w:r w:rsidRPr="00DF6DC8">
              <w:t>CD</w:t>
            </w:r>
            <w:proofErr w:type="spellEnd"/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109X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In/Out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T_INV_A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Ventilatore CD109X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CAER00197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</w:tr>
      <w:tr w:rsidR="00DF6DC8" w:rsidRPr="00DF6DC8" w:rsidTr="00DF6DC8">
        <w:trPr>
          <w:tblHeader/>
        </w:trPr>
        <w:tc>
          <w:tcPr>
            <w:tcW w:w="15920" w:type="dxa"/>
            <w:gridSpan w:val="16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  <w:jc w:val="center"/>
              <w:rPr>
                <w:b/>
                <w:bCs/>
              </w:rPr>
            </w:pPr>
            <w:r w:rsidRPr="00DF6DC8">
              <w:rPr>
                <w:b/>
                <w:bCs/>
              </w:rPr>
              <w:t>Sistema Controllo Accessi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Portone A1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Portone A1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Portone A2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A2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E1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E1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E2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E2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I1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I1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I2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I2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P1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P1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P2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P2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P3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P3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R1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R1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R2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R2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R3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R3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S1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S1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S2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S2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S3 Aperto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Portone S3 Chiuso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Campo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Abilitazione centralina interna portone P1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portone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Abilitazione centralina esterna portone P1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portone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Abilitazione centralina interna portone P2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portone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Abilitazione centralina esterna portone P2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portone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Abilitazione centralina interna portone P3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portone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Abilitazione centralina esterna portone P3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portone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Abilitazione centralina interna portone A1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portone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Out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Abilitazione centralina interna portone A2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portone</w:t>
            </w:r>
          </w:p>
        </w:tc>
      </w:tr>
      <w:tr w:rsidR="00DF6DC8" w:rsidRPr="00DF6DC8" w:rsidTr="00DF6DC8">
        <w:trPr>
          <w:tblHeader/>
        </w:trPr>
        <w:tc>
          <w:tcPr>
            <w:tcW w:w="15920" w:type="dxa"/>
            <w:gridSpan w:val="16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  <w:jc w:val="center"/>
              <w:rPr>
                <w:b/>
                <w:bCs/>
              </w:rPr>
            </w:pPr>
            <w:r w:rsidRPr="00DF6DC8">
              <w:rPr>
                <w:b/>
                <w:bCs/>
              </w:rPr>
              <w:t>Altri sistemi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Allarme Centralina monitoraggio radiologico da monitore Geiger Muller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CAER00179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monitoraggio radiologico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Allarme Centralina monitoraggio radiologico da monitore Geiger Muller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CAER00179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monitoraggio radiologico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Allarme Centralina monitoraggio radiologico da Monitore </w:t>
            </w:r>
            <w:r w:rsidRPr="00DF6DC8">
              <w:rPr>
                <w:rFonts w:ascii="Symbol" w:hAnsi="Symbol"/>
              </w:rPr>
              <w:t></w:t>
            </w:r>
            <w:r w:rsidRPr="00DF6DC8">
              <w:rPr>
                <w:rFonts w:ascii="Symbol" w:hAnsi="Symbol"/>
              </w:rPr>
              <w:t></w:t>
            </w:r>
            <w:r w:rsidRPr="00DF6DC8">
              <w:rPr>
                <w:rFonts w:ascii="Symbol" w:hAnsi="Symbol"/>
              </w:rPr>
              <w:t></w:t>
            </w:r>
            <w:r w:rsidRPr="00DF6DC8">
              <w:rPr>
                <w:rFonts w:ascii="Symbol" w:hAnsi="Symbol"/>
              </w:rPr>
              <w:t></w:t>
            </w:r>
            <w:r w:rsidRPr="00DF6DC8">
              <w:rPr>
                <w:rFonts w:ascii="Symbol" w:hAnsi="Symbol"/>
              </w:rPr>
              <w:t></w:t>
            </w:r>
            <w:r w:rsidRPr="00DF6DC8">
              <w:t xml:space="preserve"> in aria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CAER00179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monitoraggio radiologico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 xml:space="preserve">Allarme Centralina monitoraggio radiologico da Monitore </w:t>
            </w:r>
            <w:r w:rsidRPr="00DF6DC8">
              <w:rPr>
                <w:rFonts w:ascii="Symbol" w:hAnsi="Symbol"/>
              </w:rPr>
              <w:t></w:t>
            </w:r>
            <w:r w:rsidRPr="00DF6DC8">
              <w:rPr>
                <w:rFonts w:ascii="Symbol" w:hAnsi="Symbol"/>
              </w:rPr>
              <w:t></w:t>
            </w:r>
            <w:r w:rsidRPr="00DF6DC8">
              <w:rPr>
                <w:rFonts w:ascii="Symbol" w:hAnsi="Symbol"/>
              </w:rPr>
              <w:t></w:t>
            </w:r>
            <w:r w:rsidRPr="00DF6DC8">
              <w:rPr>
                <w:rFonts w:ascii="Symbol" w:hAnsi="Symbol"/>
              </w:rPr>
              <w:t></w:t>
            </w:r>
            <w:r w:rsidRPr="00DF6DC8">
              <w:rPr>
                <w:rFonts w:ascii="Symbol" w:hAnsi="Symbol"/>
              </w:rPr>
              <w:t></w:t>
            </w:r>
            <w:r w:rsidRPr="00DF6DC8">
              <w:t xml:space="preserve"> su collettore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CAER00179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monitoraggio radiologico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  <w:tr w:rsidR="00DF6DC8" w:rsidRPr="00DF6DC8" w:rsidTr="00DF6DC8">
        <w:trPr>
          <w:tblHeader/>
        </w:trPr>
        <w:tc>
          <w:tcPr>
            <w:tcW w:w="561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6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In</w:t>
            </w:r>
          </w:p>
        </w:tc>
        <w:tc>
          <w:tcPr>
            <w:tcW w:w="108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SPST</w:t>
            </w:r>
          </w:p>
        </w:tc>
        <w:tc>
          <w:tcPr>
            <w:tcW w:w="418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Allarme Centralina rivelazione incendi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X</w:t>
            </w:r>
          </w:p>
        </w:tc>
        <w:tc>
          <w:tcPr>
            <w:tcW w:w="479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40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7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25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360" w:type="dxa"/>
            <w:shd w:val="clear" w:color="000000" w:fill="FFFFFF"/>
            <w:vAlign w:val="bottom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 </w:t>
            </w:r>
          </w:p>
        </w:tc>
        <w:tc>
          <w:tcPr>
            <w:tcW w:w="116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  <w:rPr>
                <w:color w:val="000000"/>
              </w:rPr>
            </w:pPr>
            <w:r w:rsidRPr="00DF6DC8">
              <w:rPr>
                <w:color w:val="000000"/>
              </w:rPr>
              <w:t> 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Centralina rivelazione incendi</w:t>
            </w:r>
          </w:p>
        </w:tc>
        <w:tc>
          <w:tcPr>
            <w:tcW w:w="2740" w:type="dxa"/>
            <w:shd w:val="clear" w:color="000000" w:fill="FFFFFF"/>
            <w:noWrap/>
            <w:vAlign w:val="center"/>
            <w:hideMark/>
          </w:tcPr>
          <w:p w:rsidR="00DF6DC8" w:rsidRPr="00DF6DC8" w:rsidRDefault="00DF6DC8" w:rsidP="00DF6DC8">
            <w:pPr>
              <w:pStyle w:val="TABELLA"/>
            </w:pPr>
            <w:r w:rsidRPr="00DF6DC8">
              <w:t>SCP</w:t>
            </w:r>
          </w:p>
        </w:tc>
      </w:tr>
    </w:tbl>
    <w:p w:rsidR="00DF6DC8" w:rsidRPr="00E65A6C" w:rsidRDefault="00DF6DC8" w:rsidP="00D97186">
      <w:pPr>
        <w:pStyle w:val="Paragrafo"/>
      </w:pPr>
    </w:p>
    <w:sectPr w:rsidR="00DF6DC8" w:rsidRPr="00E65A6C" w:rsidSect="00DF6DC8">
      <w:pgSz w:w="23814" w:h="16839" w:orient="landscape" w:code="8"/>
      <w:pgMar w:top="1134" w:right="2552" w:bottom="1134" w:left="1843" w:header="709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D8E" w:rsidRDefault="00292D8E" w:rsidP="00C10833">
      <w:r>
        <w:separator/>
      </w:r>
    </w:p>
  </w:endnote>
  <w:endnote w:type="continuationSeparator" w:id="0">
    <w:p w:rsidR="00292D8E" w:rsidRDefault="00292D8E" w:rsidP="00C10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Grassetto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257"/>
      <w:gridCol w:w="3257"/>
      <w:gridCol w:w="3257"/>
    </w:tblGrid>
    <w:tr w:rsidR="00B94CF3" w:rsidRPr="00667A2E">
      <w:trPr>
        <w:cantSplit/>
        <w:trHeight w:hRule="exact" w:val="567"/>
      </w:trPr>
      <w:tc>
        <w:tcPr>
          <w:tcW w:w="325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94CF3" w:rsidRPr="00B94CF3" w:rsidRDefault="00B94CF3" w:rsidP="009D542D">
          <w:pPr>
            <w:pStyle w:val="Pidipagina"/>
            <w:spacing w:before="40"/>
            <w:ind w:left="0" w:firstLine="0"/>
            <w:rPr>
              <w:i/>
              <w:sz w:val="20"/>
              <w:szCs w:val="20"/>
              <w:lang w:val="it-IT"/>
            </w:rPr>
          </w:pPr>
          <w:r w:rsidRPr="00B94CF3">
            <w:rPr>
              <w:i/>
              <w:sz w:val="20"/>
              <w:szCs w:val="20"/>
              <w:lang w:val="it-IT"/>
            </w:rPr>
            <w:t xml:space="preserve">Cliente – </w:t>
          </w:r>
          <w:r w:rsidR="009D542D">
            <w:rPr>
              <w:i/>
              <w:sz w:val="20"/>
              <w:szCs w:val="20"/>
              <w:lang w:val="it-IT"/>
            </w:rPr>
            <w:t>Cliente</w:t>
          </w:r>
        </w:p>
      </w:tc>
      <w:tc>
        <w:tcPr>
          <w:tcW w:w="3257" w:type="dxa"/>
          <w:tcBorders>
            <w:left w:val="nil"/>
            <w:bottom w:val="single" w:sz="4" w:space="0" w:color="auto"/>
            <w:right w:val="single" w:sz="4" w:space="0" w:color="auto"/>
          </w:tcBorders>
        </w:tcPr>
        <w:p w:rsidR="00B94CF3" w:rsidRPr="00B94CF3" w:rsidRDefault="009D542D" w:rsidP="009D542D">
          <w:pPr>
            <w:pStyle w:val="Pidipagina"/>
            <w:spacing w:before="40"/>
            <w:ind w:left="0" w:hanging="7"/>
            <w:jc w:val="center"/>
            <w:rPr>
              <w:i/>
              <w:sz w:val="20"/>
              <w:szCs w:val="20"/>
            </w:rPr>
          </w:pPr>
          <w:r>
            <w:rPr>
              <w:i/>
              <w:sz w:val="20"/>
              <w:szCs w:val="20"/>
            </w:rPr>
            <w:t>Doc. N:</w:t>
          </w:r>
          <w:r w:rsidR="00C84AEC" w:rsidRPr="00DF6DC8">
            <w:t xml:space="preserve"> S1213SO07001</w:t>
          </w:r>
        </w:p>
      </w:tc>
      <w:tc>
        <w:tcPr>
          <w:tcW w:w="3257" w:type="dxa"/>
          <w:tcBorders>
            <w:left w:val="nil"/>
            <w:bottom w:val="single" w:sz="4" w:space="0" w:color="auto"/>
            <w:right w:val="single" w:sz="4" w:space="0" w:color="auto"/>
          </w:tcBorders>
        </w:tcPr>
        <w:p w:rsidR="00B94CF3" w:rsidRPr="00B94CF3" w:rsidRDefault="009D542D" w:rsidP="00C84AEC">
          <w:pPr>
            <w:pStyle w:val="Pidipagina"/>
            <w:spacing w:before="40"/>
            <w:ind w:left="7" w:hanging="4"/>
            <w:jc w:val="right"/>
            <w:rPr>
              <w:i/>
              <w:sz w:val="20"/>
              <w:szCs w:val="20"/>
              <w:highlight w:val="yellow"/>
              <w:lang w:val="it-IT"/>
            </w:rPr>
          </w:pPr>
          <w:r>
            <w:rPr>
              <w:i/>
              <w:sz w:val="20"/>
              <w:szCs w:val="20"/>
              <w:lang w:val="it-IT"/>
            </w:rPr>
            <w:t>Rev. N.</w:t>
          </w:r>
          <w:r w:rsidR="00C84AEC">
            <w:rPr>
              <w:i/>
              <w:sz w:val="20"/>
              <w:szCs w:val="20"/>
              <w:lang w:val="it-IT"/>
            </w:rPr>
            <w:t>00</w:t>
          </w:r>
          <w:r>
            <w:rPr>
              <w:i/>
              <w:sz w:val="20"/>
              <w:szCs w:val="20"/>
              <w:lang w:val="it-IT"/>
            </w:rPr>
            <w:t xml:space="preserve"> </w:t>
          </w:r>
          <w:r w:rsidR="00B94CF3" w:rsidRPr="00B94CF3">
            <w:rPr>
              <w:i/>
              <w:sz w:val="20"/>
              <w:szCs w:val="20"/>
              <w:lang w:val="it-IT"/>
            </w:rPr>
            <w:t xml:space="preserve">del </w:t>
          </w:r>
          <w:r w:rsidR="00C84AEC">
            <w:rPr>
              <w:i/>
              <w:sz w:val="20"/>
              <w:szCs w:val="20"/>
              <w:lang w:val="it-IT"/>
            </w:rPr>
            <w:t>18/06/2015</w:t>
          </w:r>
        </w:p>
      </w:tc>
    </w:tr>
  </w:tbl>
  <w:p w:rsidR="00B94CF3" w:rsidRPr="009D542D" w:rsidRDefault="00B94CF3">
    <w:pPr>
      <w:pStyle w:val="Pidipagina"/>
      <w:rPr>
        <w:sz w:val="16"/>
        <w:szCs w:val="16"/>
        <w:lang w:val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D8E" w:rsidRDefault="00292D8E" w:rsidP="00C10833">
      <w:r>
        <w:separator/>
      </w:r>
    </w:p>
  </w:footnote>
  <w:footnote w:type="continuationSeparator" w:id="0">
    <w:p w:rsidR="00292D8E" w:rsidRDefault="00292D8E" w:rsidP="00C10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Ind w:w="-72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202"/>
      <w:gridCol w:w="5040"/>
      <w:gridCol w:w="1823"/>
    </w:tblGrid>
    <w:tr w:rsidR="00B94CF3" w:rsidRPr="00FB7CC7" w:rsidTr="000D2124">
      <w:trPr>
        <w:trHeight w:val="1126"/>
      </w:trPr>
      <w:tc>
        <w:tcPr>
          <w:tcW w:w="3202" w:type="dxa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B94CF3" w:rsidRDefault="00B94CF3" w:rsidP="00B94CF3">
          <w:r>
            <w:rPr>
              <w:noProof/>
              <w:lang w:val="it-IT" w:bidi="ar-SA"/>
            </w:rPr>
            <w:drawing>
              <wp:inline distT="0" distB="0" distL="0" distR="0">
                <wp:extent cx="1095375" cy="476250"/>
                <wp:effectExtent l="19050" t="0" r="9525" b="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B94CF3" w:rsidRPr="005F39DB" w:rsidRDefault="00B94CF3" w:rsidP="005F39DB">
          <w:pPr>
            <w:pStyle w:val="PP9"/>
            <w:spacing w:before="60" w:after="60"/>
            <w:rPr>
              <w:b w:val="0"/>
              <w:bCs/>
              <w:sz w:val="16"/>
            </w:rPr>
          </w:pPr>
          <w:r w:rsidRPr="005F39DB">
            <w:rPr>
              <w:b w:val="0"/>
              <w:bCs/>
              <w:sz w:val="16"/>
            </w:rPr>
            <w:t>S.R.S. Servizi di Ricerche e Sviluppo S.r.l.</w:t>
          </w:r>
          <w:r w:rsidRPr="005F39DB" w:rsidDel="00086647">
            <w:rPr>
              <w:b w:val="0"/>
              <w:bCs/>
              <w:sz w:val="16"/>
            </w:rPr>
            <w:t xml:space="preserve"> </w:t>
          </w:r>
        </w:p>
        <w:p w:rsidR="00B94CF3" w:rsidRPr="00667A2E" w:rsidRDefault="00667A2E" w:rsidP="005F39DB">
          <w:pPr>
            <w:pStyle w:val="PP9"/>
            <w:spacing w:before="60" w:after="60"/>
            <w:rPr>
              <w:b w:val="0"/>
              <w:sz w:val="12"/>
              <w:szCs w:val="12"/>
            </w:rPr>
          </w:pPr>
          <w:proofErr w:type="spellStart"/>
          <w:r w:rsidRPr="00667A2E">
            <w:rPr>
              <w:b w:val="0"/>
              <w:sz w:val="16"/>
              <w:szCs w:val="16"/>
            </w:rPr>
            <w:t>Mod</w:t>
          </w:r>
          <w:proofErr w:type="spellEnd"/>
          <w:r w:rsidRPr="00667A2E">
            <w:rPr>
              <w:b w:val="0"/>
              <w:sz w:val="16"/>
              <w:szCs w:val="16"/>
            </w:rPr>
            <w:t xml:space="preserve"> ALL/S1000SR05028</w:t>
          </w:r>
        </w:p>
      </w:tc>
      <w:tc>
        <w:tcPr>
          <w:tcW w:w="5040" w:type="dxa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B94CF3" w:rsidRPr="00B94CF3" w:rsidRDefault="00DF6DC8" w:rsidP="000D2124">
          <w:pPr>
            <w:jc w:val="center"/>
            <w:rPr>
              <w:smallCaps/>
              <w:sz w:val="22"/>
              <w:szCs w:val="20"/>
            </w:rPr>
          </w:pPr>
          <w:r>
            <w:rPr>
              <w:smallCaps/>
              <w:sz w:val="22"/>
              <w:szCs w:val="20"/>
              <w:lang w:val="it-IT"/>
            </w:rPr>
            <w:t>Lista I/O</w:t>
          </w:r>
        </w:p>
      </w:tc>
      <w:tc>
        <w:tcPr>
          <w:tcW w:w="182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B94CF3" w:rsidRPr="00B94CF3" w:rsidRDefault="00B94CF3" w:rsidP="00B94CF3">
          <w:pPr>
            <w:rPr>
              <w:sz w:val="16"/>
              <w:szCs w:val="16"/>
            </w:rPr>
          </w:pPr>
          <w:r w:rsidRPr="00B94CF3">
            <w:rPr>
              <w:sz w:val="16"/>
              <w:szCs w:val="16"/>
            </w:rPr>
            <w:t xml:space="preserve">Pagina </w:t>
          </w:r>
          <w:r w:rsidR="00140CE0" w:rsidRPr="00B94CF3">
            <w:rPr>
              <w:sz w:val="16"/>
              <w:szCs w:val="16"/>
            </w:rPr>
            <w:fldChar w:fldCharType="begin"/>
          </w:r>
          <w:r w:rsidRPr="00B94CF3">
            <w:rPr>
              <w:sz w:val="16"/>
              <w:szCs w:val="16"/>
            </w:rPr>
            <w:instrText xml:space="preserve"> PAGE </w:instrText>
          </w:r>
          <w:r w:rsidR="00140CE0" w:rsidRPr="00B94CF3">
            <w:rPr>
              <w:sz w:val="16"/>
              <w:szCs w:val="16"/>
            </w:rPr>
            <w:fldChar w:fldCharType="separate"/>
          </w:r>
          <w:r w:rsidR="004C6ED1">
            <w:rPr>
              <w:noProof/>
              <w:sz w:val="16"/>
              <w:szCs w:val="16"/>
            </w:rPr>
            <w:t>4</w:t>
          </w:r>
          <w:r w:rsidR="00140CE0" w:rsidRPr="00B94CF3">
            <w:rPr>
              <w:sz w:val="16"/>
              <w:szCs w:val="16"/>
            </w:rPr>
            <w:fldChar w:fldCharType="end"/>
          </w:r>
          <w:r w:rsidRPr="00B94CF3">
            <w:rPr>
              <w:sz w:val="16"/>
              <w:szCs w:val="16"/>
            </w:rPr>
            <w:t xml:space="preserve"> di </w:t>
          </w:r>
          <w:r w:rsidR="00140CE0" w:rsidRPr="00B94CF3">
            <w:rPr>
              <w:sz w:val="16"/>
              <w:szCs w:val="16"/>
            </w:rPr>
            <w:fldChar w:fldCharType="begin"/>
          </w:r>
          <w:r w:rsidRPr="00B94CF3">
            <w:rPr>
              <w:sz w:val="16"/>
              <w:szCs w:val="16"/>
            </w:rPr>
            <w:instrText xml:space="preserve"> NUMPAGES </w:instrText>
          </w:r>
          <w:r w:rsidR="00140CE0" w:rsidRPr="00B94CF3">
            <w:rPr>
              <w:sz w:val="16"/>
              <w:szCs w:val="16"/>
            </w:rPr>
            <w:fldChar w:fldCharType="separate"/>
          </w:r>
          <w:r w:rsidR="004C6ED1">
            <w:rPr>
              <w:noProof/>
              <w:sz w:val="16"/>
              <w:szCs w:val="16"/>
            </w:rPr>
            <w:t>6</w:t>
          </w:r>
          <w:r w:rsidR="00140CE0" w:rsidRPr="00B94CF3">
            <w:rPr>
              <w:sz w:val="16"/>
              <w:szCs w:val="16"/>
            </w:rPr>
            <w:fldChar w:fldCharType="end"/>
          </w:r>
        </w:p>
      </w:tc>
    </w:tr>
  </w:tbl>
  <w:p w:rsidR="00B94CF3" w:rsidRPr="009D542D" w:rsidRDefault="00B94CF3">
    <w:pPr>
      <w:pStyle w:val="Intestazione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B220C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E9E3A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E1F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7469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266E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08E85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FF0DA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90BC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36C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4E0DC2"/>
    <w:lvl w:ilvl="0">
      <w:start w:val="1"/>
      <w:numFmt w:val="bullet"/>
      <w:lvlText w:val="–"/>
      <w:lvlJc w:val="left"/>
      <w:pPr>
        <w:ind w:left="502" w:hanging="360"/>
      </w:pPr>
      <w:rPr>
        <w:rFonts w:ascii="Arial" w:hAnsi="Arial" w:hint="default"/>
      </w:rPr>
    </w:lvl>
  </w:abstractNum>
  <w:abstractNum w:abstractNumId="10">
    <w:nsid w:val="11B758B7"/>
    <w:multiLevelType w:val="hybridMultilevel"/>
    <w:tmpl w:val="83667D0E"/>
    <w:lvl w:ilvl="0" w:tplc="F1E6C8FA">
      <w:start w:val="1"/>
      <w:numFmt w:val="decimal"/>
      <w:pStyle w:val="Numerato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BC0254"/>
    <w:multiLevelType w:val="hybridMultilevel"/>
    <w:tmpl w:val="3B3CB4C6"/>
    <w:lvl w:ilvl="0" w:tplc="B324084A">
      <w:start w:val="1"/>
      <w:numFmt w:val="bullet"/>
      <w:pStyle w:val="Punto1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3" w:tplc="B74C6A68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1B693BC4"/>
    <w:multiLevelType w:val="multilevel"/>
    <w:tmpl w:val="74C083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1BFB2725"/>
    <w:multiLevelType w:val="hybridMultilevel"/>
    <w:tmpl w:val="C3701728"/>
    <w:lvl w:ilvl="0" w:tplc="FF2CC3A4">
      <w:start w:val="1"/>
      <w:numFmt w:val="decimal"/>
      <w:lvlText w:val="/%1/."/>
      <w:lvlJc w:val="left"/>
      <w:pPr>
        <w:tabs>
          <w:tab w:val="num" w:pos="1077"/>
        </w:tabs>
        <w:ind w:left="1077" w:hanging="652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7966DC"/>
    <w:multiLevelType w:val="hybridMultilevel"/>
    <w:tmpl w:val="B0C27BA8"/>
    <w:name w:val="WW8Num722"/>
    <w:lvl w:ilvl="0" w:tplc="D17C24A4">
      <w:start w:val="1"/>
      <w:numFmt w:val="decimal"/>
      <w:lvlText w:val="[R%1]"/>
      <w:lvlJc w:val="left"/>
      <w:pPr>
        <w:tabs>
          <w:tab w:val="num" w:pos="2481"/>
        </w:tabs>
        <w:ind w:left="2481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42B35D7"/>
    <w:multiLevelType w:val="hybridMultilevel"/>
    <w:tmpl w:val="BD8E9882"/>
    <w:lvl w:ilvl="0" w:tplc="34D8951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83647EB"/>
    <w:multiLevelType w:val="multilevel"/>
    <w:tmpl w:val="D1CAED94"/>
    <w:lvl w:ilvl="0">
      <w:start w:val="1"/>
      <w:numFmt w:val="decimal"/>
      <w:pStyle w:val="Titolo1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64341C3"/>
    <w:multiLevelType w:val="hybridMultilevel"/>
    <w:tmpl w:val="F698E770"/>
    <w:lvl w:ilvl="0" w:tplc="729C63B6">
      <w:start w:val="1"/>
      <w:numFmt w:val="bullet"/>
      <w:pStyle w:val="Puntoelenco"/>
      <w:lvlText w:val="–"/>
      <w:lvlJc w:val="left"/>
      <w:pPr>
        <w:ind w:left="862" w:hanging="360"/>
      </w:pPr>
      <w:rPr>
        <w:rFonts w:ascii="Arial" w:hAnsi="Arial" w:hint="default"/>
      </w:rPr>
    </w:lvl>
    <w:lvl w:ilvl="1" w:tplc="7BA61A40">
      <w:start w:val="1"/>
      <w:numFmt w:val="bullet"/>
      <w:pStyle w:val="Punto3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3" w:tplc="B74C6A68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6F90D16"/>
    <w:multiLevelType w:val="multilevel"/>
    <w:tmpl w:val="8EF250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0661EB0"/>
    <w:multiLevelType w:val="hybridMultilevel"/>
    <w:tmpl w:val="DFE2730C"/>
    <w:lvl w:ilvl="0" w:tplc="ECCCEEFE">
      <w:start w:val="1"/>
      <w:numFmt w:val="decimal"/>
      <w:pStyle w:val="Allegati"/>
      <w:lvlText w:val="[All. %1.]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91B12"/>
    <w:multiLevelType w:val="hybridMultilevel"/>
    <w:tmpl w:val="FC780E90"/>
    <w:lvl w:ilvl="0" w:tplc="0EFEABFC">
      <w:start w:val="1"/>
      <w:numFmt w:val="decimal"/>
      <w:pStyle w:val="RIFERIMENTI"/>
      <w:lvlText w:val="[Rif. %1.]"/>
      <w:lvlJc w:val="left"/>
      <w:pPr>
        <w:ind w:left="786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1">
    <w:nsid w:val="6A062B10"/>
    <w:multiLevelType w:val="hybridMultilevel"/>
    <w:tmpl w:val="6910F746"/>
    <w:lvl w:ilvl="0" w:tplc="729C63B6">
      <w:start w:val="1"/>
      <w:numFmt w:val="bullet"/>
      <w:lvlText w:val="–"/>
      <w:lvlJc w:val="left"/>
      <w:pPr>
        <w:ind w:left="862" w:hanging="360"/>
      </w:pPr>
      <w:rPr>
        <w:rFonts w:ascii="Arial" w:hAnsi="Arial" w:hint="default"/>
      </w:rPr>
    </w:lvl>
    <w:lvl w:ilvl="1" w:tplc="E73CB00C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3" w:tplc="B74C6A68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AC55146"/>
    <w:multiLevelType w:val="singleLevel"/>
    <w:tmpl w:val="15E8A62E"/>
    <w:lvl w:ilvl="0">
      <w:start w:val="1"/>
      <w:numFmt w:val="lowerLetter"/>
      <w:pStyle w:val="risposta1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22"/>
  </w:num>
  <w:num w:numId="3">
    <w:abstractNumId w:val="12"/>
  </w:num>
  <w:num w:numId="4">
    <w:abstractNumId w:val="9"/>
  </w:num>
  <w:num w:numId="5">
    <w:abstractNumId w:val="20"/>
  </w:num>
  <w:num w:numId="6">
    <w:abstractNumId w:val="18"/>
  </w:num>
  <w:num w:numId="7">
    <w:abstractNumId w:val="13"/>
  </w:num>
  <w:num w:numId="8">
    <w:abstractNumId w:val="17"/>
  </w:num>
  <w:num w:numId="9">
    <w:abstractNumId w:val="10"/>
  </w:num>
  <w:num w:numId="10">
    <w:abstractNumId w:val="15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1"/>
  </w:num>
  <w:num w:numId="21">
    <w:abstractNumId w:val="21"/>
  </w:num>
  <w:num w:numId="22">
    <w:abstractNumId w:val="19"/>
  </w:num>
  <w:num w:numId="23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8"/>
  <w:defaultTabStop w:val="709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/>
  <w:rsids>
    <w:rsidRoot w:val="003E312B"/>
    <w:rsid w:val="000001D2"/>
    <w:rsid w:val="0000100A"/>
    <w:rsid w:val="00006314"/>
    <w:rsid w:val="000104E2"/>
    <w:rsid w:val="000106B1"/>
    <w:rsid w:val="000108B6"/>
    <w:rsid w:val="000110E0"/>
    <w:rsid w:val="00012F3A"/>
    <w:rsid w:val="00013479"/>
    <w:rsid w:val="00013E3E"/>
    <w:rsid w:val="00014A4F"/>
    <w:rsid w:val="00015872"/>
    <w:rsid w:val="00015E06"/>
    <w:rsid w:val="00016DFA"/>
    <w:rsid w:val="00017A4A"/>
    <w:rsid w:val="000209BE"/>
    <w:rsid w:val="00020C53"/>
    <w:rsid w:val="0002242F"/>
    <w:rsid w:val="0002378D"/>
    <w:rsid w:val="00024060"/>
    <w:rsid w:val="0003337F"/>
    <w:rsid w:val="000335F2"/>
    <w:rsid w:val="000340BB"/>
    <w:rsid w:val="00035987"/>
    <w:rsid w:val="00035989"/>
    <w:rsid w:val="000369F0"/>
    <w:rsid w:val="00040305"/>
    <w:rsid w:val="00042288"/>
    <w:rsid w:val="00042D18"/>
    <w:rsid w:val="0004359D"/>
    <w:rsid w:val="000436C6"/>
    <w:rsid w:val="000462CF"/>
    <w:rsid w:val="0004700F"/>
    <w:rsid w:val="000479A8"/>
    <w:rsid w:val="000508C8"/>
    <w:rsid w:val="000532B7"/>
    <w:rsid w:val="00053AAB"/>
    <w:rsid w:val="000549D4"/>
    <w:rsid w:val="0005510C"/>
    <w:rsid w:val="000559B0"/>
    <w:rsid w:val="00056426"/>
    <w:rsid w:val="000600C5"/>
    <w:rsid w:val="00060EFD"/>
    <w:rsid w:val="0006297E"/>
    <w:rsid w:val="00064468"/>
    <w:rsid w:val="0006499D"/>
    <w:rsid w:val="00065785"/>
    <w:rsid w:val="00066639"/>
    <w:rsid w:val="000669BD"/>
    <w:rsid w:val="00067408"/>
    <w:rsid w:val="000701DF"/>
    <w:rsid w:val="000717CF"/>
    <w:rsid w:val="00071C53"/>
    <w:rsid w:val="00073DC7"/>
    <w:rsid w:val="00075072"/>
    <w:rsid w:val="000752ED"/>
    <w:rsid w:val="000755AB"/>
    <w:rsid w:val="0007660E"/>
    <w:rsid w:val="00077989"/>
    <w:rsid w:val="000803EA"/>
    <w:rsid w:val="00081A4A"/>
    <w:rsid w:val="00087745"/>
    <w:rsid w:val="00090229"/>
    <w:rsid w:val="00090717"/>
    <w:rsid w:val="00090AE1"/>
    <w:rsid w:val="00090F8B"/>
    <w:rsid w:val="00091B2A"/>
    <w:rsid w:val="000935BE"/>
    <w:rsid w:val="000938A8"/>
    <w:rsid w:val="00093D11"/>
    <w:rsid w:val="00097748"/>
    <w:rsid w:val="00097768"/>
    <w:rsid w:val="00097950"/>
    <w:rsid w:val="00097CCF"/>
    <w:rsid w:val="00097CF8"/>
    <w:rsid w:val="000A0645"/>
    <w:rsid w:val="000A1608"/>
    <w:rsid w:val="000A2EA2"/>
    <w:rsid w:val="000A46F9"/>
    <w:rsid w:val="000B104C"/>
    <w:rsid w:val="000B3072"/>
    <w:rsid w:val="000B42C5"/>
    <w:rsid w:val="000B521F"/>
    <w:rsid w:val="000B537A"/>
    <w:rsid w:val="000B60B2"/>
    <w:rsid w:val="000B7505"/>
    <w:rsid w:val="000C0BEA"/>
    <w:rsid w:val="000C1D01"/>
    <w:rsid w:val="000C62EC"/>
    <w:rsid w:val="000C6A2E"/>
    <w:rsid w:val="000C72A9"/>
    <w:rsid w:val="000C72E4"/>
    <w:rsid w:val="000D2124"/>
    <w:rsid w:val="000D2343"/>
    <w:rsid w:val="000D2E42"/>
    <w:rsid w:val="000D3EDA"/>
    <w:rsid w:val="000D64F8"/>
    <w:rsid w:val="000D6C6C"/>
    <w:rsid w:val="000D6CBC"/>
    <w:rsid w:val="000D78EB"/>
    <w:rsid w:val="000D7C7F"/>
    <w:rsid w:val="000E15BD"/>
    <w:rsid w:val="000E19F3"/>
    <w:rsid w:val="000E1CB7"/>
    <w:rsid w:val="000E1DDB"/>
    <w:rsid w:val="000E28EF"/>
    <w:rsid w:val="000E368B"/>
    <w:rsid w:val="000E3CF3"/>
    <w:rsid w:val="000E4477"/>
    <w:rsid w:val="000E525D"/>
    <w:rsid w:val="000F10C3"/>
    <w:rsid w:val="000F1574"/>
    <w:rsid w:val="000F2315"/>
    <w:rsid w:val="000F4B4C"/>
    <w:rsid w:val="000F5847"/>
    <w:rsid w:val="000F5DAF"/>
    <w:rsid w:val="000F6BCD"/>
    <w:rsid w:val="000F7FDC"/>
    <w:rsid w:val="0010024B"/>
    <w:rsid w:val="00101ADD"/>
    <w:rsid w:val="00106068"/>
    <w:rsid w:val="00107BCE"/>
    <w:rsid w:val="00107D04"/>
    <w:rsid w:val="0011168C"/>
    <w:rsid w:val="00113025"/>
    <w:rsid w:val="00114A6D"/>
    <w:rsid w:val="001161E0"/>
    <w:rsid w:val="0012059A"/>
    <w:rsid w:val="00120D4E"/>
    <w:rsid w:val="00121CE4"/>
    <w:rsid w:val="00122BB1"/>
    <w:rsid w:val="00127095"/>
    <w:rsid w:val="00127DA8"/>
    <w:rsid w:val="001303AC"/>
    <w:rsid w:val="001315AE"/>
    <w:rsid w:val="00131D48"/>
    <w:rsid w:val="00133C17"/>
    <w:rsid w:val="00133DF1"/>
    <w:rsid w:val="00133E60"/>
    <w:rsid w:val="00134426"/>
    <w:rsid w:val="0013467F"/>
    <w:rsid w:val="001364F9"/>
    <w:rsid w:val="00136687"/>
    <w:rsid w:val="0013783F"/>
    <w:rsid w:val="00140CE0"/>
    <w:rsid w:val="00144D60"/>
    <w:rsid w:val="00146ACF"/>
    <w:rsid w:val="001509E5"/>
    <w:rsid w:val="00150A91"/>
    <w:rsid w:val="00152275"/>
    <w:rsid w:val="00152671"/>
    <w:rsid w:val="00152B55"/>
    <w:rsid w:val="00154D77"/>
    <w:rsid w:val="00156D6F"/>
    <w:rsid w:val="00157218"/>
    <w:rsid w:val="001630F7"/>
    <w:rsid w:val="00165C60"/>
    <w:rsid w:val="00167672"/>
    <w:rsid w:val="00170131"/>
    <w:rsid w:val="00170A9A"/>
    <w:rsid w:val="00171B9F"/>
    <w:rsid w:val="001723F2"/>
    <w:rsid w:val="00172490"/>
    <w:rsid w:val="00176924"/>
    <w:rsid w:val="0017740C"/>
    <w:rsid w:val="00177F0B"/>
    <w:rsid w:val="001804B9"/>
    <w:rsid w:val="00181B5B"/>
    <w:rsid w:val="00181E53"/>
    <w:rsid w:val="00182102"/>
    <w:rsid w:val="001830A5"/>
    <w:rsid w:val="00183D32"/>
    <w:rsid w:val="001851D2"/>
    <w:rsid w:val="00187E7A"/>
    <w:rsid w:val="0019346D"/>
    <w:rsid w:val="00193A02"/>
    <w:rsid w:val="00193E50"/>
    <w:rsid w:val="001940CA"/>
    <w:rsid w:val="001945D1"/>
    <w:rsid w:val="00194BAF"/>
    <w:rsid w:val="00195468"/>
    <w:rsid w:val="00195688"/>
    <w:rsid w:val="00195847"/>
    <w:rsid w:val="00196716"/>
    <w:rsid w:val="00197A5E"/>
    <w:rsid w:val="00197DE0"/>
    <w:rsid w:val="001A2061"/>
    <w:rsid w:val="001A365D"/>
    <w:rsid w:val="001A581C"/>
    <w:rsid w:val="001A7023"/>
    <w:rsid w:val="001B2DA4"/>
    <w:rsid w:val="001B3E6A"/>
    <w:rsid w:val="001B442B"/>
    <w:rsid w:val="001B457A"/>
    <w:rsid w:val="001B48D0"/>
    <w:rsid w:val="001B59E9"/>
    <w:rsid w:val="001B6986"/>
    <w:rsid w:val="001B6C47"/>
    <w:rsid w:val="001B774F"/>
    <w:rsid w:val="001C4557"/>
    <w:rsid w:val="001C4747"/>
    <w:rsid w:val="001C6211"/>
    <w:rsid w:val="001D0141"/>
    <w:rsid w:val="001D0224"/>
    <w:rsid w:val="001D0713"/>
    <w:rsid w:val="001D20D6"/>
    <w:rsid w:val="001D3565"/>
    <w:rsid w:val="001D4A05"/>
    <w:rsid w:val="001D739D"/>
    <w:rsid w:val="001E2A0B"/>
    <w:rsid w:val="001E3C9C"/>
    <w:rsid w:val="001E4315"/>
    <w:rsid w:val="001E4F5D"/>
    <w:rsid w:val="001E5DF8"/>
    <w:rsid w:val="001E6718"/>
    <w:rsid w:val="001F107A"/>
    <w:rsid w:val="001F1D8C"/>
    <w:rsid w:val="001F21D5"/>
    <w:rsid w:val="001F24D5"/>
    <w:rsid w:val="001F3B44"/>
    <w:rsid w:val="001F4FDD"/>
    <w:rsid w:val="001F597C"/>
    <w:rsid w:val="001F6058"/>
    <w:rsid w:val="001F64B2"/>
    <w:rsid w:val="001F72E3"/>
    <w:rsid w:val="0020021C"/>
    <w:rsid w:val="0020250B"/>
    <w:rsid w:val="002037D3"/>
    <w:rsid w:val="0020666C"/>
    <w:rsid w:val="00210885"/>
    <w:rsid w:val="0021224B"/>
    <w:rsid w:val="00212D46"/>
    <w:rsid w:val="0021506D"/>
    <w:rsid w:val="002156F7"/>
    <w:rsid w:val="00216137"/>
    <w:rsid w:val="00220355"/>
    <w:rsid w:val="002209EA"/>
    <w:rsid w:val="0022185A"/>
    <w:rsid w:val="00222003"/>
    <w:rsid w:val="002224B3"/>
    <w:rsid w:val="002261FE"/>
    <w:rsid w:val="00226A6E"/>
    <w:rsid w:val="002275FA"/>
    <w:rsid w:val="0023151B"/>
    <w:rsid w:val="00232D09"/>
    <w:rsid w:val="00235168"/>
    <w:rsid w:val="00235E4E"/>
    <w:rsid w:val="002406AC"/>
    <w:rsid w:val="002408B7"/>
    <w:rsid w:val="002413E6"/>
    <w:rsid w:val="00241DE0"/>
    <w:rsid w:val="0024254A"/>
    <w:rsid w:val="002438C2"/>
    <w:rsid w:val="002444B4"/>
    <w:rsid w:val="002448FE"/>
    <w:rsid w:val="00246A36"/>
    <w:rsid w:val="00250903"/>
    <w:rsid w:val="002524E6"/>
    <w:rsid w:val="00253132"/>
    <w:rsid w:val="0025387D"/>
    <w:rsid w:val="002540E8"/>
    <w:rsid w:val="00254452"/>
    <w:rsid w:val="002614E6"/>
    <w:rsid w:val="002652C1"/>
    <w:rsid w:val="00265B0E"/>
    <w:rsid w:val="00274EAD"/>
    <w:rsid w:val="00276A3B"/>
    <w:rsid w:val="002772DC"/>
    <w:rsid w:val="0027734C"/>
    <w:rsid w:val="00277A95"/>
    <w:rsid w:val="00277B2C"/>
    <w:rsid w:val="00280218"/>
    <w:rsid w:val="002806C6"/>
    <w:rsid w:val="00282F54"/>
    <w:rsid w:val="002834C6"/>
    <w:rsid w:val="002844F6"/>
    <w:rsid w:val="00291CD9"/>
    <w:rsid w:val="00292091"/>
    <w:rsid w:val="002929A6"/>
    <w:rsid w:val="002929FD"/>
    <w:rsid w:val="00292D8E"/>
    <w:rsid w:val="002931BA"/>
    <w:rsid w:val="00293C10"/>
    <w:rsid w:val="0029404E"/>
    <w:rsid w:val="002955A4"/>
    <w:rsid w:val="002966B1"/>
    <w:rsid w:val="002979C6"/>
    <w:rsid w:val="002A12F8"/>
    <w:rsid w:val="002A1BC0"/>
    <w:rsid w:val="002A4131"/>
    <w:rsid w:val="002A6AAA"/>
    <w:rsid w:val="002A7A57"/>
    <w:rsid w:val="002B0503"/>
    <w:rsid w:val="002B31E5"/>
    <w:rsid w:val="002B4444"/>
    <w:rsid w:val="002B6EC2"/>
    <w:rsid w:val="002B7986"/>
    <w:rsid w:val="002C329C"/>
    <w:rsid w:val="002C3494"/>
    <w:rsid w:val="002C4895"/>
    <w:rsid w:val="002C4E9E"/>
    <w:rsid w:val="002C74B6"/>
    <w:rsid w:val="002C7FD2"/>
    <w:rsid w:val="002D035D"/>
    <w:rsid w:val="002D1220"/>
    <w:rsid w:val="002D1A36"/>
    <w:rsid w:val="002D3C20"/>
    <w:rsid w:val="002D4505"/>
    <w:rsid w:val="002D48E8"/>
    <w:rsid w:val="002E22E8"/>
    <w:rsid w:val="002E41F8"/>
    <w:rsid w:val="002E44C7"/>
    <w:rsid w:val="002E47F0"/>
    <w:rsid w:val="002E6C0C"/>
    <w:rsid w:val="002F11CD"/>
    <w:rsid w:val="002F1EC0"/>
    <w:rsid w:val="002F260F"/>
    <w:rsid w:val="002F2F24"/>
    <w:rsid w:val="002F5531"/>
    <w:rsid w:val="002F6E25"/>
    <w:rsid w:val="002F7711"/>
    <w:rsid w:val="002F7BC5"/>
    <w:rsid w:val="00301B2E"/>
    <w:rsid w:val="0030324E"/>
    <w:rsid w:val="003059F5"/>
    <w:rsid w:val="00306536"/>
    <w:rsid w:val="00310A65"/>
    <w:rsid w:val="003151FA"/>
    <w:rsid w:val="00316EA8"/>
    <w:rsid w:val="003213A6"/>
    <w:rsid w:val="003219AD"/>
    <w:rsid w:val="00322C2D"/>
    <w:rsid w:val="00322F0B"/>
    <w:rsid w:val="00323C06"/>
    <w:rsid w:val="00325C4D"/>
    <w:rsid w:val="00327800"/>
    <w:rsid w:val="0033047F"/>
    <w:rsid w:val="00334286"/>
    <w:rsid w:val="00336094"/>
    <w:rsid w:val="0033664F"/>
    <w:rsid w:val="003416ED"/>
    <w:rsid w:val="003448F1"/>
    <w:rsid w:val="00345F24"/>
    <w:rsid w:val="00346399"/>
    <w:rsid w:val="00346BFE"/>
    <w:rsid w:val="003472F9"/>
    <w:rsid w:val="003503CE"/>
    <w:rsid w:val="003506F6"/>
    <w:rsid w:val="00350B65"/>
    <w:rsid w:val="0035143C"/>
    <w:rsid w:val="00352E6B"/>
    <w:rsid w:val="00353586"/>
    <w:rsid w:val="003536D2"/>
    <w:rsid w:val="00353777"/>
    <w:rsid w:val="00356CEC"/>
    <w:rsid w:val="0035728F"/>
    <w:rsid w:val="003612E1"/>
    <w:rsid w:val="0036135E"/>
    <w:rsid w:val="0036175B"/>
    <w:rsid w:val="003627C9"/>
    <w:rsid w:val="00363D6F"/>
    <w:rsid w:val="0036417F"/>
    <w:rsid w:val="003642A0"/>
    <w:rsid w:val="00364923"/>
    <w:rsid w:val="00364A64"/>
    <w:rsid w:val="00365081"/>
    <w:rsid w:val="003652E9"/>
    <w:rsid w:val="00365836"/>
    <w:rsid w:val="0036695D"/>
    <w:rsid w:val="00367681"/>
    <w:rsid w:val="0037035A"/>
    <w:rsid w:val="00373E36"/>
    <w:rsid w:val="00374003"/>
    <w:rsid w:val="003763C9"/>
    <w:rsid w:val="00376F6A"/>
    <w:rsid w:val="003821E2"/>
    <w:rsid w:val="00383424"/>
    <w:rsid w:val="00383E42"/>
    <w:rsid w:val="00384CE1"/>
    <w:rsid w:val="00385D7C"/>
    <w:rsid w:val="0038632C"/>
    <w:rsid w:val="003863D7"/>
    <w:rsid w:val="00386E8F"/>
    <w:rsid w:val="0039096D"/>
    <w:rsid w:val="003914E3"/>
    <w:rsid w:val="003934F6"/>
    <w:rsid w:val="00394102"/>
    <w:rsid w:val="00395F7A"/>
    <w:rsid w:val="003A2F60"/>
    <w:rsid w:val="003A34E4"/>
    <w:rsid w:val="003A3BFD"/>
    <w:rsid w:val="003A4FEC"/>
    <w:rsid w:val="003B0F90"/>
    <w:rsid w:val="003B1515"/>
    <w:rsid w:val="003B1AAF"/>
    <w:rsid w:val="003B26E5"/>
    <w:rsid w:val="003B27D6"/>
    <w:rsid w:val="003B2A67"/>
    <w:rsid w:val="003B3165"/>
    <w:rsid w:val="003B44F6"/>
    <w:rsid w:val="003B6C64"/>
    <w:rsid w:val="003C2488"/>
    <w:rsid w:val="003C30F5"/>
    <w:rsid w:val="003C36B4"/>
    <w:rsid w:val="003C3E8F"/>
    <w:rsid w:val="003C55B8"/>
    <w:rsid w:val="003C631B"/>
    <w:rsid w:val="003D3BF9"/>
    <w:rsid w:val="003E1247"/>
    <w:rsid w:val="003E16B4"/>
    <w:rsid w:val="003E1C1F"/>
    <w:rsid w:val="003E312B"/>
    <w:rsid w:val="003E3654"/>
    <w:rsid w:val="003E389E"/>
    <w:rsid w:val="003E4C6E"/>
    <w:rsid w:val="003E4C8D"/>
    <w:rsid w:val="003E56D0"/>
    <w:rsid w:val="003E6076"/>
    <w:rsid w:val="003E6990"/>
    <w:rsid w:val="003E69B9"/>
    <w:rsid w:val="003E7CC4"/>
    <w:rsid w:val="003F08CC"/>
    <w:rsid w:val="003F0987"/>
    <w:rsid w:val="003F0F15"/>
    <w:rsid w:val="003F2E3B"/>
    <w:rsid w:val="003F42B7"/>
    <w:rsid w:val="003F48DB"/>
    <w:rsid w:val="003F563C"/>
    <w:rsid w:val="003F5CBC"/>
    <w:rsid w:val="003F7050"/>
    <w:rsid w:val="004051FF"/>
    <w:rsid w:val="004055A7"/>
    <w:rsid w:val="004078D3"/>
    <w:rsid w:val="00410A4B"/>
    <w:rsid w:val="004117AE"/>
    <w:rsid w:val="00411F25"/>
    <w:rsid w:val="0041207B"/>
    <w:rsid w:val="00412440"/>
    <w:rsid w:val="00412FDD"/>
    <w:rsid w:val="004131F9"/>
    <w:rsid w:val="00413B39"/>
    <w:rsid w:val="00414F7A"/>
    <w:rsid w:val="00416464"/>
    <w:rsid w:val="0041666E"/>
    <w:rsid w:val="00417844"/>
    <w:rsid w:val="00417BF6"/>
    <w:rsid w:val="0042201B"/>
    <w:rsid w:val="00423A94"/>
    <w:rsid w:val="00424566"/>
    <w:rsid w:val="0042543B"/>
    <w:rsid w:val="00426F44"/>
    <w:rsid w:val="00427574"/>
    <w:rsid w:val="004306EE"/>
    <w:rsid w:val="00430EC1"/>
    <w:rsid w:val="00431383"/>
    <w:rsid w:val="00435738"/>
    <w:rsid w:val="004358E9"/>
    <w:rsid w:val="004367C6"/>
    <w:rsid w:val="00436924"/>
    <w:rsid w:val="00436FC6"/>
    <w:rsid w:val="004405AE"/>
    <w:rsid w:val="004419CB"/>
    <w:rsid w:val="00443BE1"/>
    <w:rsid w:val="00443E28"/>
    <w:rsid w:val="00443E73"/>
    <w:rsid w:val="0044522B"/>
    <w:rsid w:val="00445C9D"/>
    <w:rsid w:val="00445F9F"/>
    <w:rsid w:val="004512DF"/>
    <w:rsid w:val="00453563"/>
    <w:rsid w:val="00453D23"/>
    <w:rsid w:val="00453DA0"/>
    <w:rsid w:val="00454650"/>
    <w:rsid w:val="00454B1C"/>
    <w:rsid w:val="004556A2"/>
    <w:rsid w:val="0045609A"/>
    <w:rsid w:val="0045718F"/>
    <w:rsid w:val="00457D0E"/>
    <w:rsid w:val="00460277"/>
    <w:rsid w:val="00460CD8"/>
    <w:rsid w:val="00460D59"/>
    <w:rsid w:val="0046208C"/>
    <w:rsid w:val="0046373F"/>
    <w:rsid w:val="00467674"/>
    <w:rsid w:val="004708FA"/>
    <w:rsid w:val="00470AEB"/>
    <w:rsid w:val="00471257"/>
    <w:rsid w:val="00471D03"/>
    <w:rsid w:val="00473F0D"/>
    <w:rsid w:val="00475FE5"/>
    <w:rsid w:val="00477DFC"/>
    <w:rsid w:val="00481112"/>
    <w:rsid w:val="0048147A"/>
    <w:rsid w:val="00481D79"/>
    <w:rsid w:val="0048215C"/>
    <w:rsid w:val="004843E2"/>
    <w:rsid w:val="004844B6"/>
    <w:rsid w:val="004859A1"/>
    <w:rsid w:val="00485E1C"/>
    <w:rsid w:val="004878EF"/>
    <w:rsid w:val="004920F5"/>
    <w:rsid w:val="00492FB3"/>
    <w:rsid w:val="00493347"/>
    <w:rsid w:val="00494E23"/>
    <w:rsid w:val="0049570A"/>
    <w:rsid w:val="00496F74"/>
    <w:rsid w:val="00497D05"/>
    <w:rsid w:val="004A0F09"/>
    <w:rsid w:val="004A23AE"/>
    <w:rsid w:val="004A3032"/>
    <w:rsid w:val="004A3666"/>
    <w:rsid w:val="004A442A"/>
    <w:rsid w:val="004A62F5"/>
    <w:rsid w:val="004A6C71"/>
    <w:rsid w:val="004B0037"/>
    <w:rsid w:val="004B1BF3"/>
    <w:rsid w:val="004B390C"/>
    <w:rsid w:val="004B3E0A"/>
    <w:rsid w:val="004B4635"/>
    <w:rsid w:val="004B5973"/>
    <w:rsid w:val="004B72A1"/>
    <w:rsid w:val="004B785B"/>
    <w:rsid w:val="004B7ECD"/>
    <w:rsid w:val="004C0141"/>
    <w:rsid w:val="004C2630"/>
    <w:rsid w:val="004C30F3"/>
    <w:rsid w:val="004C36AD"/>
    <w:rsid w:val="004C4C06"/>
    <w:rsid w:val="004C615C"/>
    <w:rsid w:val="004C6AB6"/>
    <w:rsid w:val="004C6ED1"/>
    <w:rsid w:val="004C72DE"/>
    <w:rsid w:val="004C7E9B"/>
    <w:rsid w:val="004D0B63"/>
    <w:rsid w:val="004D1F11"/>
    <w:rsid w:val="004D215A"/>
    <w:rsid w:val="004D2754"/>
    <w:rsid w:val="004D286B"/>
    <w:rsid w:val="004D5374"/>
    <w:rsid w:val="004D72DC"/>
    <w:rsid w:val="004D78CA"/>
    <w:rsid w:val="004E0F53"/>
    <w:rsid w:val="004E1338"/>
    <w:rsid w:val="004E39A9"/>
    <w:rsid w:val="004E630E"/>
    <w:rsid w:val="004E6813"/>
    <w:rsid w:val="004E78A8"/>
    <w:rsid w:val="004E7AED"/>
    <w:rsid w:val="004E7B84"/>
    <w:rsid w:val="004F06A1"/>
    <w:rsid w:val="004F1B53"/>
    <w:rsid w:val="004F48C1"/>
    <w:rsid w:val="004F6CEE"/>
    <w:rsid w:val="004F7EDF"/>
    <w:rsid w:val="0050072F"/>
    <w:rsid w:val="00501904"/>
    <w:rsid w:val="00501FEC"/>
    <w:rsid w:val="0050293B"/>
    <w:rsid w:val="00502B57"/>
    <w:rsid w:val="00503EBC"/>
    <w:rsid w:val="0050683F"/>
    <w:rsid w:val="00511B15"/>
    <w:rsid w:val="00511BB5"/>
    <w:rsid w:val="005129D7"/>
    <w:rsid w:val="00512EED"/>
    <w:rsid w:val="005143B7"/>
    <w:rsid w:val="00514726"/>
    <w:rsid w:val="00515AA5"/>
    <w:rsid w:val="00515CC5"/>
    <w:rsid w:val="00517ECB"/>
    <w:rsid w:val="00520C29"/>
    <w:rsid w:val="00521F47"/>
    <w:rsid w:val="005237A2"/>
    <w:rsid w:val="00523C2B"/>
    <w:rsid w:val="005244BB"/>
    <w:rsid w:val="0052472F"/>
    <w:rsid w:val="00526AB4"/>
    <w:rsid w:val="005300F4"/>
    <w:rsid w:val="00533084"/>
    <w:rsid w:val="00533EBC"/>
    <w:rsid w:val="00534332"/>
    <w:rsid w:val="00535353"/>
    <w:rsid w:val="005354D6"/>
    <w:rsid w:val="005358C5"/>
    <w:rsid w:val="00537EAC"/>
    <w:rsid w:val="005430D1"/>
    <w:rsid w:val="005433FF"/>
    <w:rsid w:val="00544C1F"/>
    <w:rsid w:val="00544C78"/>
    <w:rsid w:val="00544F39"/>
    <w:rsid w:val="00546F6E"/>
    <w:rsid w:val="0054751C"/>
    <w:rsid w:val="0055204B"/>
    <w:rsid w:val="0055355B"/>
    <w:rsid w:val="00553FDC"/>
    <w:rsid w:val="0055465E"/>
    <w:rsid w:val="00556E70"/>
    <w:rsid w:val="005579AB"/>
    <w:rsid w:val="0056014C"/>
    <w:rsid w:val="00561E07"/>
    <w:rsid w:val="00562D24"/>
    <w:rsid w:val="00562F0D"/>
    <w:rsid w:val="005631E9"/>
    <w:rsid w:val="00563E7A"/>
    <w:rsid w:val="005645DC"/>
    <w:rsid w:val="00565103"/>
    <w:rsid w:val="0056774A"/>
    <w:rsid w:val="00572EA5"/>
    <w:rsid w:val="00572F0C"/>
    <w:rsid w:val="00573A37"/>
    <w:rsid w:val="005744BE"/>
    <w:rsid w:val="00576716"/>
    <w:rsid w:val="00576884"/>
    <w:rsid w:val="005819C7"/>
    <w:rsid w:val="00582A41"/>
    <w:rsid w:val="00583672"/>
    <w:rsid w:val="005837E2"/>
    <w:rsid w:val="005840F4"/>
    <w:rsid w:val="00586B37"/>
    <w:rsid w:val="0059066E"/>
    <w:rsid w:val="0059128E"/>
    <w:rsid w:val="005915DD"/>
    <w:rsid w:val="005920A5"/>
    <w:rsid w:val="00592839"/>
    <w:rsid w:val="00594DAC"/>
    <w:rsid w:val="005954A6"/>
    <w:rsid w:val="0059599C"/>
    <w:rsid w:val="005966F4"/>
    <w:rsid w:val="00596E8C"/>
    <w:rsid w:val="005A0117"/>
    <w:rsid w:val="005A5853"/>
    <w:rsid w:val="005A7184"/>
    <w:rsid w:val="005A770E"/>
    <w:rsid w:val="005B01F4"/>
    <w:rsid w:val="005B11D8"/>
    <w:rsid w:val="005B1C96"/>
    <w:rsid w:val="005B26B1"/>
    <w:rsid w:val="005B2AF7"/>
    <w:rsid w:val="005B3474"/>
    <w:rsid w:val="005B37B0"/>
    <w:rsid w:val="005B5079"/>
    <w:rsid w:val="005B77FF"/>
    <w:rsid w:val="005C17DE"/>
    <w:rsid w:val="005C2801"/>
    <w:rsid w:val="005C2C72"/>
    <w:rsid w:val="005C3B2B"/>
    <w:rsid w:val="005C5648"/>
    <w:rsid w:val="005C56D9"/>
    <w:rsid w:val="005C5CFA"/>
    <w:rsid w:val="005C5D41"/>
    <w:rsid w:val="005C68EC"/>
    <w:rsid w:val="005C712F"/>
    <w:rsid w:val="005C7CB8"/>
    <w:rsid w:val="005D1504"/>
    <w:rsid w:val="005D297B"/>
    <w:rsid w:val="005D2EF8"/>
    <w:rsid w:val="005D31A8"/>
    <w:rsid w:val="005D53E2"/>
    <w:rsid w:val="005D6EB3"/>
    <w:rsid w:val="005E02E2"/>
    <w:rsid w:val="005E16AE"/>
    <w:rsid w:val="005E28E7"/>
    <w:rsid w:val="005E2B31"/>
    <w:rsid w:val="005E36DE"/>
    <w:rsid w:val="005E4010"/>
    <w:rsid w:val="005E4625"/>
    <w:rsid w:val="005E6A0B"/>
    <w:rsid w:val="005E7BE8"/>
    <w:rsid w:val="005F04A0"/>
    <w:rsid w:val="005F39DB"/>
    <w:rsid w:val="005F4980"/>
    <w:rsid w:val="005F7323"/>
    <w:rsid w:val="005F7DDC"/>
    <w:rsid w:val="00601E0E"/>
    <w:rsid w:val="00602071"/>
    <w:rsid w:val="006026AA"/>
    <w:rsid w:val="006033C5"/>
    <w:rsid w:val="00603EDA"/>
    <w:rsid w:val="00604DDB"/>
    <w:rsid w:val="0060574D"/>
    <w:rsid w:val="006066A0"/>
    <w:rsid w:val="00612667"/>
    <w:rsid w:val="006136E7"/>
    <w:rsid w:val="00613FCD"/>
    <w:rsid w:val="00620272"/>
    <w:rsid w:val="00621C10"/>
    <w:rsid w:val="0062424F"/>
    <w:rsid w:val="00624305"/>
    <w:rsid w:val="006254AC"/>
    <w:rsid w:val="00631B03"/>
    <w:rsid w:val="00631C10"/>
    <w:rsid w:val="0063257F"/>
    <w:rsid w:val="0063368E"/>
    <w:rsid w:val="00634527"/>
    <w:rsid w:val="006371BA"/>
    <w:rsid w:val="00637AB3"/>
    <w:rsid w:val="00637F2D"/>
    <w:rsid w:val="00641A10"/>
    <w:rsid w:val="00643CE2"/>
    <w:rsid w:val="00647FF0"/>
    <w:rsid w:val="0065082A"/>
    <w:rsid w:val="00651CD3"/>
    <w:rsid w:val="00656860"/>
    <w:rsid w:val="0065723B"/>
    <w:rsid w:val="0065798C"/>
    <w:rsid w:val="0066017F"/>
    <w:rsid w:val="00661D66"/>
    <w:rsid w:val="00662406"/>
    <w:rsid w:val="006637F9"/>
    <w:rsid w:val="00663F71"/>
    <w:rsid w:val="0066441A"/>
    <w:rsid w:val="00664B7C"/>
    <w:rsid w:val="006663FC"/>
    <w:rsid w:val="00666BBD"/>
    <w:rsid w:val="00667A2E"/>
    <w:rsid w:val="00667C09"/>
    <w:rsid w:val="0067024D"/>
    <w:rsid w:val="0067069A"/>
    <w:rsid w:val="00670FCC"/>
    <w:rsid w:val="006711B6"/>
    <w:rsid w:val="006718B7"/>
    <w:rsid w:val="00671909"/>
    <w:rsid w:val="00671DD1"/>
    <w:rsid w:val="00674CA3"/>
    <w:rsid w:val="006754C6"/>
    <w:rsid w:val="006757D3"/>
    <w:rsid w:val="00676075"/>
    <w:rsid w:val="006779D7"/>
    <w:rsid w:val="0068036E"/>
    <w:rsid w:val="00680479"/>
    <w:rsid w:val="006832D1"/>
    <w:rsid w:val="00684BF8"/>
    <w:rsid w:val="006876F8"/>
    <w:rsid w:val="00690DA2"/>
    <w:rsid w:val="0069138F"/>
    <w:rsid w:val="00692651"/>
    <w:rsid w:val="006928A6"/>
    <w:rsid w:val="00694089"/>
    <w:rsid w:val="00694162"/>
    <w:rsid w:val="006947F7"/>
    <w:rsid w:val="006A071B"/>
    <w:rsid w:val="006A17B8"/>
    <w:rsid w:val="006A24EB"/>
    <w:rsid w:val="006A3C9F"/>
    <w:rsid w:val="006A3EDE"/>
    <w:rsid w:val="006A4DD4"/>
    <w:rsid w:val="006A5E3C"/>
    <w:rsid w:val="006A7CB0"/>
    <w:rsid w:val="006B074F"/>
    <w:rsid w:val="006B12AA"/>
    <w:rsid w:val="006B2A87"/>
    <w:rsid w:val="006B409B"/>
    <w:rsid w:val="006B41BD"/>
    <w:rsid w:val="006B4FE2"/>
    <w:rsid w:val="006B5296"/>
    <w:rsid w:val="006B695C"/>
    <w:rsid w:val="006B69B4"/>
    <w:rsid w:val="006B6D84"/>
    <w:rsid w:val="006B71AB"/>
    <w:rsid w:val="006B7BDD"/>
    <w:rsid w:val="006C22D7"/>
    <w:rsid w:val="006C2F3C"/>
    <w:rsid w:val="006C4335"/>
    <w:rsid w:val="006C4529"/>
    <w:rsid w:val="006C54CE"/>
    <w:rsid w:val="006C72CC"/>
    <w:rsid w:val="006C7CDD"/>
    <w:rsid w:val="006C7EE5"/>
    <w:rsid w:val="006D0DC8"/>
    <w:rsid w:val="006D416F"/>
    <w:rsid w:val="006D4ABB"/>
    <w:rsid w:val="006D6280"/>
    <w:rsid w:val="006D6493"/>
    <w:rsid w:val="006D75F6"/>
    <w:rsid w:val="006E2D9C"/>
    <w:rsid w:val="006E2E08"/>
    <w:rsid w:val="006E35A8"/>
    <w:rsid w:val="006E3EA8"/>
    <w:rsid w:val="006E44B4"/>
    <w:rsid w:val="006E53FF"/>
    <w:rsid w:val="006E746D"/>
    <w:rsid w:val="006F02AC"/>
    <w:rsid w:val="006F28D5"/>
    <w:rsid w:val="006F3BEB"/>
    <w:rsid w:val="006F681B"/>
    <w:rsid w:val="006F7DE6"/>
    <w:rsid w:val="00700E25"/>
    <w:rsid w:val="00701E9B"/>
    <w:rsid w:val="00702B44"/>
    <w:rsid w:val="007030CD"/>
    <w:rsid w:val="00703350"/>
    <w:rsid w:val="00704FDD"/>
    <w:rsid w:val="0070668D"/>
    <w:rsid w:val="00706869"/>
    <w:rsid w:val="0070791C"/>
    <w:rsid w:val="00710A54"/>
    <w:rsid w:val="00711FF2"/>
    <w:rsid w:val="007127AF"/>
    <w:rsid w:val="0071341D"/>
    <w:rsid w:val="00713A27"/>
    <w:rsid w:val="00717CA4"/>
    <w:rsid w:val="00720F48"/>
    <w:rsid w:val="007219F3"/>
    <w:rsid w:val="00723715"/>
    <w:rsid w:val="00724DD8"/>
    <w:rsid w:val="00725130"/>
    <w:rsid w:val="00725F66"/>
    <w:rsid w:val="00727A78"/>
    <w:rsid w:val="00730331"/>
    <w:rsid w:val="00730E67"/>
    <w:rsid w:val="0073136A"/>
    <w:rsid w:val="00731562"/>
    <w:rsid w:val="00733199"/>
    <w:rsid w:val="007348F3"/>
    <w:rsid w:val="007400D1"/>
    <w:rsid w:val="00740138"/>
    <w:rsid w:val="00740989"/>
    <w:rsid w:val="00740B50"/>
    <w:rsid w:val="00741693"/>
    <w:rsid w:val="00742405"/>
    <w:rsid w:val="00742703"/>
    <w:rsid w:val="007450DE"/>
    <w:rsid w:val="007454D9"/>
    <w:rsid w:val="007457AB"/>
    <w:rsid w:val="00746B38"/>
    <w:rsid w:val="00746F1E"/>
    <w:rsid w:val="00747008"/>
    <w:rsid w:val="00747C2F"/>
    <w:rsid w:val="00747F4E"/>
    <w:rsid w:val="0075197F"/>
    <w:rsid w:val="00752758"/>
    <w:rsid w:val="007566BC"/>
    <w:rsid w:val="00757E3B"/>
    <w:rsid w:val="007624F0"/>
    <w:rsid w:val="00762EE1"/>
    <w:rsid w:val="0076357A"/>
    <w:rsid w:val="00764033"/>
    <w:rsid w:val="00765338"/>
    <w:rsid w:val="00765D4C"/>
    <w:rsid w:val="00767773"/>
    <w:rsid w:val="00770629"/>
    <w:rsid w:val="00773126"/>
    <w:rsid w:val="00773756"/>
    <w:rsid w:val="00774AF4"/>
    <w:rsid w:val="00774DBA"/>
    <w:rsid w:val="007750D9"/>
    <w:rsid w:val="00776175"/>
    <w:rsid w:val="00776F51"/>
    <w:rsid w:val="00777212"/>
    <w:rsid w:val="00780738"/>
    <w:rsid w:val="0078148F"/>
    <w:rsid w:val="007854A0"/>
    <w:rsid w:val="00785B1B"/>
    <w:rsid w:val="00786A33"/>
    <w:rsid w:val="00786B68"/>
    <w:rsid w:val="00786E5D"/>
    <w:rsid w:val="0079074F"/>
    <w:rsid w:val="00790C5B"/>
    <w:rsid w:val="007910EE"/>
    <w:rsid w:val="007927F4"/>
    <w:rsid w:val="007945D9"/>
    <w:rsid w:val="0079736F"/>
    <w:rsid w:val="007A1A5E"/>
    <w:rsid w:val="007A204F"/>
    <w:rsid w:val="007A24CF"/>
    <w:rsid w:val="007A27CE"/>
    <w:rsid w:val="007A3AD1"/>
    <w:rsid w:val="007A41CA"/>
    <w:rsid w:val="007A493E"/>
    <w:rsid w:val="007A4ACA"/>
    <w:rsid w:val="007A4CBA"/>
    <w:rsid w:val="007B0FF9"/>
    <w:rsid w:val="007B40F1"/>
    <w:rsid w:val="007B5DC6"/>
    <w:rsid w:val="007B628F"/>
    <w:rsid w:val="007B7C66"/>
    <w:rsid w:val="007C157C"/>
    <w:rsid w:val="007C2836"/>
    <w:rsid w:val="007C5DC1"/>
    <w:rsid w:val="007C5E22"/>
    <w:rsid w:val="007C69D6"/>
    <w:rsid w:val="007D37BA"/>
    <w:rsid w:val="007D793B"/>
    <w:rsid w:val="007E0F98"/>
    <w:rsid w:val="007E1040"/>
    <w:rsid w:val="007E312B"/>
    <w:rsid w:val="007E4088"/>
    <w:rsid w:val="007E4AA5"/>
    <w:rsid w:val="007E60FC"/>
    <w:rsid w:val="007E6313"/>
    <w:rsid w:val="007F4251"/>
    <w:rsid w:val="007F4564"/>
    <w:rsid w:val="007F4854"/>
    <w:rsid w:val="007F528D"/>
    <w:rsid w:val="007F5771"/>
    <w:rsid w:val="008001D2"/>
    <w:rsid w:val="008005B7"/>
    <w:rsid w:val="00802305"/>
    <w:rsid w:val="008035D7"/>
    <w:rsid w:val="00803DDB"/>
    <w:rsid w:val="00803F85"/>
    <w:rsid w:val="008064E8"/>
    <w:rsid w:val="008073B3"/>
    <w:rsid w:val="00810427"/>
    <w:rsid w:val="00810A6D"/>
    <w:rsid w:val="00810DE5"/>
    <w:rsid w:val="008144FB"/>
    <w:rsid w:val="00814A51"/>
    <w:rsid w:val="008151AC"/>
    <w:rsid w:val="008153B6"/>
    <w:rsid w:val="00815CAE"/>
    <w:rsid w:val="008160BD"/>
    <w:rsid w:val="0082171E"/>
    <w:rsid w:val="00821753"/>
    <w:rsid w:val="0082233B"/>
    <w:rsid w:val="00822747"/>
    <w:rsid w:val="00822DE2"/>
    <w:rsid w:val="008238E6"/>
    <w:rsid w:val="00824A55"/>
    <w:rsid w:val="0082502B"/>
    <w:rsid w:val="00825231"/>
    <w:rsid w:val="00825CE8"/>
    <w:rsid w:val="0083431D"/>
    <w:rsid w:val="00834EB4"/>
    <w:rsid w:val="00834F11"/>
    <w:rsid w:val="00835618"/>
    <w:rsid w:val="00837017"/>
    <w:rsid w:val="00837E42"/>
    <w:rsid w:val="0084006D"/>
    <w:rsid w:val="00840E5F"/>
    <w:rsid w:val="00841E78"/>
    <w:rsid w:val="008421A5"/>
    <w:rsid w:val="0084346B"/>
    <w:rsid w:val="008444DB"/>
    <w:rsid w:val="00844541"/>
    <w:rsid w:val="00845DDA"/>
    <w:rsid w:val="00845EAB"/>
    <w:rsid w:val="008467A7"/>
    <w:rsid w:val="0085412F"/>
    <w:rsid w:val="00854556"/>
    <w:rsid w:val="008550A7"/>
    <w:rsid w:val="00856C0C"/>
    <w:rsid w:val="00857587"/>
    <w:rsid w:val="00857A09"/>
    <w:rsid w:val="008601FA"/>
    <w:rsid w:val="00861DF6"/>
    <w:rsid w:val="0086349A"/>
    <w:rsid w:val="00863EA6"/>
    <w:rsid w:val="00864F0E"/>
    <w:rsid w:val="008655BD"/>
    <w:rsid w:val="008661AA"/>
    <w:rsid w:val="008670FC"/>
    <w:rsid w:val="008674BB"/>
    <w:rsid w:val="00870DB9"/>
    <w:rsid w:val="00870DED"/>
    <w:rsid w:val="00871952"/>
    <w:rsid w:val="00873229"/>
    <w:rsid w:val="00874066"/>
    <w:rsid w:val="00874E19"/>
    <w:rsid w:val="00876139"/>
    <w:rsid w:val="0088074D"/>
    <w:rsid w:val="008809D8"/>
    <w:rsid w:val="00882CD0"/>
    <w:rsid w:val="00883ACA"/>
    <w:rsid w:val="00884801"/>
    <w:rsid w:val="008848B3"/>
    <w:rsid w:val="00884A61"/>
    <w:rsid w:val="00886740"/>
    <w:rsid w:val="00887F71"/>
    <w:rsid w:val="00890545"/>
    <w:rsid w:val="0089383C"/>
    <w:rsid w:val="0089503E"/>
    <w:rsid w:val="008A3EB1"/>
    <w:rsid w:val="008A4CE5"/>
    <w:rsid w:val="008A5601"/>
    <w:rsid w:val="008A5951"/>
    <w:rsid w:val="008B63AF"/>
    <w:rsid w:val="008B6625"/>
    <w:rsid w:val="008B72AF"/>
    <w:rsid w:val="008B7EEF"/>
    <w:rsid w:val="008B7EFD"/>
    <w:rsid w:val="008C0CE8"/>
    <w:rsid w:val="008C1A0F"/>
    <w:rsid w:val="008C3058"/>
    <w:rsid w:val="008C3B32"/>
    <w:rsid w:val="008C5DAF"/>
    <w:rsid w:val="008C5FBA"/>
    <w:rsid w:val="008C638A"/>
    <w:rsid w:val="008C6DD8"/>
    <w:rsid w:val="008C75FC"/>
    <w:rsid w:val="008D0F92"/>
    <w:rsid w:val="008D3A55"/>
    <w:rsid w:val="008D3E5E"/>
    <w:rsid w:val="008D54BC"/>
    <w:rsid w:val="008D6C80"/>
    <w:rsid w:val="008D76EB"/>
    <w:rsid w:val="008E035B"/>
    <w:rsid w:val="008E0375"/>
    <w:rsid w:val="008E0E74"/>
    <w:rsid w:val="008E1794"/>
    <w:rsid w:val="008E3693"/>
    <w:rsid w:val="008E41EE"/>
    <w:rsid w:val="008E5026"/>
    <w:rsid w:val="008E70DC"/>
    <w:rsid w:val="008E7746"/>
    <w:rsid w:val="008F0E3C"/>
    <w:rsid w:val="008F1688"/>
    <w:rsid w:val="008F40DB"/>
    <w:rsid w:val="008F4344"/>
    <w:rsid w:val="008F71FB"/>
    <w:rsid w:val="00900235"/>
    <w:rsid w:val="00902860"/>
    <w:rsid w:val="0090316F"/>
    <w:rsid w:val="00903460"/>
    <w:rsid w:val="009047A7"/>
    <w:rsid w:val="0090504F"/>
    <w:rsid w:val="00905511"/>
    <w:rsid w:val="009057DF"/>
    <w:rsid w:val="00910BD6"/>
    <w:rsid w:val="00910D84"/>
    <w:rsid w:val="00912A62"/>
    <w:rsid w:val="00912B0D"/>
    <w:rsid w:val="009138CC"/>
    <w:rsid w:val="009206EA"/>
    <w:rsid w:val="0092157C"/>
    <w:rsid w:val="0092166E"/>
    <w:rsid w:val="00922A90"/>
    <w:rsid w:val="00925F59"/>
    <w:rsid w:val="009306D5"/>
    <w:rsid w:val="00930C43"/>
    <w:rsid w:val="009314E3"/>
    <w:rsid w:val="00931EE1"/>
    <w:rsid w:val="009340BC"/>
    <w:rsid w:val="00935673"/>
    <w:rsid w:val="009362F5"/>
    <w:rsid w:val="009368E8"/>
    <w:rsid w:val="009409FA"/>
    <w:rsid w:val="009436CE"/>
    <w:rsid w:val="00944A0E"/>
    <w:rsid w:val="00945C25"/>
    <w:rsid w:val="00945CC7"/>
    <w:rsid w:val="009464D7"/>
    <w:rsid w:val="009475F8"/>
    <w:rsid w:val="00947BF1"/>
    <w:rsid w:val="00950B1C"/>
    <w:rsid w:val="00950DEE"/>
    <w:rsid w:val="009530B4"/>
    <w:rsid w:val="009536F2"/>
    <w:rsid w:val="00954836"/>
    <w:rsid w:val="009562EC"/>
    <w:rsid w:val="00956B77"/>
    <w:rsid w:val="00956D03"/>
    <w:rsid w:val="00960777"/>
    <w:rsid w:val="009613E3"/>
    <w:rsid w:val="0096245B"/>
    <w:rsid w:val="00962A58"/>
    <w:rsid w:val="0096674E"/>
    <w:rsid w:val="00966770"/>
    <w:rsid w:val="0096692B"/>
    <w:rsid w:val="00966C5A"/>
    <w:rsid w:val="00967C31"/>
    <w:rsid w:val="00967C55"/>
    <w:rsid w:val="009707B4"/>
    <w:rsid w:val="00970916"/>
    <w:rsid w:val="00971C37"/>
    <w:rsid w:val="00974388"/>
    <w:rsid w:val="00974963"/>
    <w:rsid w:val="0097609B"/>
    <w:rsid w:val="009770F0"/>
    <w:rsid w:val="009772F3"/>
    <w:rsid w:val="00977912"/>
    <w:rsid w:val="00977D81"/>
    <w:rsid w:val="00981DD4"/>
    <w:rsid w:val="00982074"/>
    <w:rsid w:val="00984E42"/>
    <w:rsid w:val="00984FAC"/>
    <w:rsid w:val="00985AFC"/>
    <w:rsid w:val="0098684C"/>
    <w:rsid w:val="009873BE"/>
    <w:rsid w:val="00987B0C"/>
    <w:rsid w:val="00990DEB"/>
    <w:rsid w:val="00991048"/>
    <w:rsid w:val="00991C89"/>
    <w:rsid w:val="00992A16"/>
    <w:rsid w:val="0099442A"/>
    <w:rsid w:val="00995F59"/>
    <w:rsid w:val="009970F6"/>
    <w:rsid w:val="00997614"/>
    <w:rsid w:val="009A0372"/>
    <w:rsid w:val="009A0F32"/>
    <w:rsid w:val="009A2D0E"/>
    <w:rsid w:val="009A2EAA"/>
    <w:rsid w:val="009A61C6"/>
    <w:rsid w:val="009A653A"/>
    <w:rsid w:val="009A6860"/>
    <w:rsid w:val="009A7264"/>
    <w:rsid w:val="009B028B"/>
    <w:rsid w:val="009B107D"/>
    <w:rsid w:val="009B18D6"/>
    <w:rsid w:val="009B4756"/>
    <w:rsid w:val="009B6913"/>
    <w:rsid w:val="009B71E6"/>
    <w:rsid w:val="009B7C5D"/>
    <w:rsid w:val="009C5D45"/>
    <w:rsid w:val="009C5D5C"/>
    <w:rsid w:val="009C63D5"/>
    <w:rsid w:val="009C7CD2"/>
    <w:rsid w:val="009D19C2"/>
    <w:rsid w:val="009D3AD4"/>
    <w:rsid w:val="009D4C15"/>
    <w:rsid w:val="009D542D"/>
    <w:rsid w:val="009D7A37"/>
    <w:rsid w:val="009E0D98"/>
    <w:rsid w:val="009E1017"/>
    <w:rsid w:val="009E1C0E"/>
    <w:rsid w:val="009E3350"/>
    <w:rsid w:val="009E3D76"/>
    <w:rsid w:val="009E43D4"/>
    <w:rsid w:val="009E68CD"/>
    <w:rsid w:val="009F0D0D"/>
    <w:rsid w:val="009F0F12"/>
    <w:rsid w:val="009F37EF"/>
    <w:rsid w:val="009F389D"/>
    <w:rsid w:val="009F3A8C"/>
    <w:rsid w:val="009F4302"/>
    <w:rsid w:val="00A00841"/>
    <w:rsid w:val="00A01E52"/>
    <w:rsid w:val="00A0305C"/>
    <w:rsid w:val="00A05E58"/>
    <w:rsid w:val="00A11299"/>
    <w:rsid w:val="00A11530"/>
    <w:rsid w:val="00A11AC3"/>
    <w:rsid w:val="00A166DB"/>
    <w:rsid w:val="00A2175F"/>
    <w:rsid w:val="00A2338F"/>
    <w:rsid w:val="00A23534"/>
    <w:rsid w:val="00A26433"/>
    <w:rsid w:val="00A27050"/>
    <w:rsid w:val="00A271E0"/>
    <w:rsid w:val="00A27925"/>
    <w:rsid w:val="00A27EBF"/>
    <w:rsid w:val="00A27FE7"/>
    <w:rsid w:val="00A31DC3"/>
    <w:rsid w:val="00A322FF"/>
    <w:rsid w:val="00A325F9"/>
    <w:rsid w:val="00A3264D"/>
    <w:rsid w:val="00A329FD"/>
    <w:rsid w:val="00A33557"/>
    <w:rsid w:val="00A34AB7"/>
    <w:rsid w:val="00A37E06"/>
    <w:rsid w:val="00A37E24"/>
    <w:rsid w:val="00A40061"/>
    <w:rsid w:val="00A40FEE"/>
    <w:rsid w:val="00A41349"/>
    <w:rsid w:val="00A43EDD"/>
    <w:rsid w:val="00A443A8"/>
    <w:rsid w:val="00A44CA0"/>
    <w:rsid w:val="00A45D65"/>
    <w:rsid w:val="00A46920"/>
    <w:rsid w:val="00A5076A"/>
    <w:rsid w:val="00A51001"/>
    <w:rsid w:val="00A52545"/>
    <w:rsid w:val="00A53182"/>
    <w:rsid w:val="00A545A2"/>
    <w:rsid w:val="00A5473D"/>
    <w:rsid w:val="00A54D8F"/>
    <w:rsid w:val="00A54EF5"/>
    <w:rsid w:val="00A54F6A"/>
    <w:rsid w:val="00A5506E"/>
    <w:rsid w:val="00A55BC9"/>
    <w:rsid w:val="00A61D13"/>
    <w:rsid w:val="00A62B52"/>
    <w:rsid w:val="00A62B85"/>
    <w:rsid w:val="00A62EB5"/>
    <w:rsid w:val="00A637C9"/>
    <w:rsid w:val="00A638B3"/>
    <w:rsid w:val="00A64359"/>
    <w:rsid w:val="00A64B1B"/>
    <w:rsid w:val="00A6631A"/>
    <w:rsid w:val="00A67BA2"/>
    <w:rsid w:val="00A703BE"/>
    <w:rsid w:val="00A711CF"/>
    <w:rsid w:val="00A71637"/>
    <w:rsid w:val="00A723E6"/>
    <w:rsid w:val="00A7370C"/>
    <w:rsid w:val="00A73B28"/>
    <w:rsid w:val="00A73DD0"/>
    <w:rsid w:val="00A75062"/>
    <w:rsid w:val="00A7518B"/>
    <w:rsid w:val="00A759F7"/>
    <w:rsid w:val="00A7760D"/>
    <w:rsid w:val="00A779B3"/>
    <w:rsid w:val="00A77F18"/>
    <w:rsid w:val="00A804B8"/>
    <w:rsid w:val="00A8088D"/>
    <w:rsid w:val="00A80AD5"/>
    <w:rsid w:val="00A84340"/>
    <w:rsid w:val="00A857D3"/>
    <w:rsid w:val="00A85E97"/>
    <w:rsid w:val="00A86310"/>
    <w:rsid w:val="00A8729C"/>
    <w:rsid w:val="00A90D80"/>
    <w:rsid w:val="00A91CED"/>
    <w:rsid w:val="00A92AF1"/>
    <w:rsid w:val="00A934FE"/>
    <w:rsid w:val="00A959BF"/>
    <w:rsid w:val="00A96045"/>
    <w:rsid w:val="00A96075"/>
    <w:rsid w:val="00AA0573"/>
    <w:rsid w:val="00AA0A3C"/>
    <w:rsid w:val="00AA44EF"/>
    <w:rsid w:val="00AA502C"/>
    <w:rsid w:val="00AA693A"/>
    <w:rsid w:val="00AA706F"/>
    <w:rsid w:val="00AB0FE0"/>
    <w:rsid w:val="00AB4610"/>
    <w:rsid w:val="00AB5CCB"/>
    <w:rsid w:val="00AB7681"/>
    <w:rsid w:val="00AB76BB"/>
    <w:rsid w:val="00AC6043"/>
    <w:rsid w:val="00AC6EB1"/>
    <w:rsid w:val="00AC74BD"/>
    <w:rsid w:val="00AD0265"/>
    <w:rsid w:val="00AD0D83"/>
    <w:rsid w:val="00AD19DF"/>
    <w:rsid w:val="00AD2642"/>
    <w:rsid w:val="00AD3F35"/>
    <w:rsid w:val="00AD439C"/>
    <w:rsid w:val="00AD5A72"/>
    <w:rsid w:val="00AD707F"/>
    <w:rsid w:val="00AD7966"/>
    <w:rsid w:val="00AE00F1"/>
    <w:rsid w:val="00AE095E"/>
    <w:rsid w:val="00AE1367"/>
    <w:rsid w:val="00AE2A1A"/>
    <w:rsid w:val="00AE30DC"/>
    <w:rsid w:val="00AE4E29"/>
    <w:rsid w:val="00AE5062"/>
    <w:rsid w:val="00AE5144"/>
    <w:rsid w:val="00AE56A0"/>
    <w:rsid w:val="00AE5796"/>
    <w:rsid w:val="00AE5BCC"/>
    <w:rsid w:val="00AE6AD3"/>
    <w:rsid w:val="00AE706E"/>
    <w:rsid w:val="00AF0D50"/>
    <w:rsid w:val="00AF235D"/>
    <w:rsid w:val="00AF3104"/>
    <w:rsid w:val="00AF5B38"/>
    <w:rsid w:val="00AF65DB"/>
    <w:rsid w:val="00AF67F5"/>
    <w:rsid w:val="00AF728E"/>
    <w:rsid w:val="00B007A2"/>
    <w:rsid w:val="00B02B6B"/>
    <w:rsid w:val="00B02EF7"/>
    <w:rsid w:val="00B030CE"/>
    <w:rsid w:val="00B03CE3"/>
    <w:rsid w:val="00B03D0E"/>
    <w:rsid w:val="00B07781"/>
    <w:rsid w:val="00B11441"/>
    <w:rsid w:val="00B12E75"/>
    <w:rsid w:val="00B140A8"/>
    <w:rsid w:val="00B2074A"/>
    <w:rsid w:val="00B210A9"/>
    <w:rsid w:val="00B2217F"/>
    <w:rsid w:val="00B224DB"/>
    <w:rsid w:val="00B2250B"/>
    <w:rsid w:val="00B22C95"/>
    <w:rsid w:val="00B24998"/>
    <w:rsid w:val="00B27091"/>
    <w:rsid w:val="00B271F1"/>
    <w:rsid w:val="00B31F94"/>
    <w:rsid w:val="00B3318F"/>
    <w:rsid w:val="00B3352C"/>
    <w:rsid w:val="00B3398F"/>
    <w:rsid w:val="00B3416D"/>
    <w:rsid w:val="00B346D2"/>
    <w:rsid w:val="00B370D6"/>
    <w:rsid w:val="00B3794D"/>
    <w:rsid w:val="00B37BE5"/>
    <w:rsid w:val="00B46A36"/>
    <w:rsid w:val="00B5380E"/>
    <w:rsid w:val="00B55407"/>
    <w:rsid w:val="00B570EB"/>
    <w:rsid w:val="00B575F3"/>
    <w:rsid w:val="00B57820"/>
    <w:rsid w:val="00B60140"/>
    <w:rsid w:val="00B604F6"/>
    <w:rsid w:val="00B6181C"/>
    <w:rsid w:val="00B61940"/>
    <w:rsid w:val="00B622E6"/>
    <w:rsid w:val="00B6366A"/>
    <w:rsid w:val="00B638EE"/>
    <w:rsid w:val="00B6543D"/>
    <w:rsid w:val="00B65EE3"/>
    <w:rsid w:val="00B6675A"/>
    <w:rsid w:val="00B66F47"/>
    <w:rsid w:val="00B6753E"/>
    <w:rsid w:val="00B7149D"/>
    <w:rsid w:val="00B73672"/>
    <w:rsid w:val="00B7463B"/>
    <w:rsid w:val="00B7496D"/>
    <w:rsid w:val="00B77FFC"/>
    <w:rsid w:val="00B81534"/>
    <w:rsid w:val="00B83FFE"/>
    <w:rsid w:val="00B84348"/>
    <w:rsid w:val="00B846E7"/>
    <w:rsid w:val="00B847AB"/>
    <w:rsid w:val="00B8764E"/>
    <w:rsid w:val="00B87EDC"/>
    <w:rsid w:val="00B87EFB"/>
    <w:rsid w:val="00B87F69"/>
    <w:rsid w:val="00B92309"/>
    <w:rsid w:val="00B92634"/>
    <w:rsid w:val="00B92687"/>
    <w:rsid w:val="00B9425C"/>
    <w:rsid w:val="00B94418"/>
    <w:rsid w:val="00B94CF3"/>
    <w:rsid w:val="00B950EC"/>
    <w:rsid w:val="00B95216"/>
    <w:rsid w:val="00B9522F"/>
    <w:rsid w:val="00B9523E"/>
    <w:rsid w:val="00B95E6E"/>
    <w:rsid w:val="00B96C86"/>
    <w:rsid w:val="00BA0A49"/>
    <w:rsid w:val="00BA1802"/>
    <w:rsid w:val="00BA214B"/>
    <w:rsid w:val="00BA5112"/>
    <w:rsid w:val="00BA66F5"/>
    <w:rsid w:val="00BB20BD"/>
    <w:rsid w:val="00BB2E7B"/>
    <w:rsid w:val="00BB3066"/>
    <w:rsid w:val="00BB4794"/>
    <w:rsid w:val="00BB4F82"/>
    <w:rsid w:val="00BB518C"/>
    <w:rsid w:val="00BB5459"/>
    <w:rsid w:val="00BB60A1"/>
    <w:rsid w:val="00BB621C"/>
    <w:rsid w:val="00BB706E"/>
    <w:rsid w:val="00BB7AA7"/>
    <w:rsid w:val="00BC061B"/>
    <w:rsid w:val="00BC14C1"/>
    <w:rsid w:val="00BC1DEB"/>
    <w:rsid w:val="00BC6946"/>
    <w:rsid w:val="00BC6A48"/>
    <w:rsid w:val="00BC7FED"/>
    <w:rsid w:val="00BD0B76"/>
    <w:rsid w:val="00BD0F35"/>
    <w:rsid w:val="00BD1A7F"/>
    <w:rsid w:val="00BD1D1A"/>
    <w:rsid w:val="00BD32C3"/>
    <w:rsid w:val="00BD3357"/>
    <w:rsid w:val="00BD378E"/>
    <w:rsid w:val="00BD4CB5"/>
    <w:rsid w:val="00BD5957"/>
    <w:rsid w:val="00BD74C6"/>
    <w:rsid w:val="00BD7B26"/>
    <w:rsid w:val="00BE1A51"/>
    <w:rsid w:val="00BE1DD8"/>
    <w:rsid w:val="00BE251E"/>
    <w:rsid w:val="00BE25D4"/>
    <w:rsid w:val="00BE371F"/>
    <w:rsid w:val="00BE4CE1"/>
    <w:rsid w:val="00BE6659"/>
    <w:rsid w:val="00BE6F6A"/>
    <w:rsid w:val="00BE748A"/>
    <w:rsid w:val="00BE7CAE"/>
    <w:rsid w:val="00BF3B3A"/>
    <w:rsid w:val="00BF4BE7"/>
    <w:rsid w:val="00BF577D"/>
    <w:rsid w:val="00C01356"/>
    <w:rsid w:val="00C01684"/>
    <w:rsid w:val="00C01BA6"/>
    <w:rsid w:val="00C02F4D"/>
    <w:rsid w:val="00C03847"/>
    <w:rsid w:val="00C05805"/>
    <w:rsid w:val="00C10085"/>
    <w:rsid w:val="00C1024A"/>
    <w:rsid w:val="00C10833"/>
    <w:rsid w:val="00C116B7"/>
    <w:rsid w:val="00C121C7"/>
    <w:rsid w:val="00C16D64"/>
    <w:rsid w:val="00C174B1"/>
    <w:rsid w:val="00C249AC"/>
    <w:rsid w:val="00C253C2"/>
    <w:rsid w:val="00C306E3"/>
    <w:rsid w:val="00C30825"/>
    <w:rsid w:val="00C3119E"/>
    <w:rsid w:val="00C31455"/>
    <w:rsid w:val="00C31E53"/>
    <w:rsid w:val="00C361C6"/>
    <w:rsid w:val="00C36F35"/>
    <w:rsid w:val="00C36FFD"/>
    <w:rsid w:val="00C4026E"/>
    <w:rsid w:val="00C433FF"/>
    <w:rsid w:val="00C4347C"/>
    <w:rsid w:val="00C457B2"/>
    <w:rsid w:val="00C46732"/>
    <w:rsid w:val="00C46C03"/>
    <w:rsid w:val="00C47BC7"/>
    <w:rsid w:val="00C5116B"/>
    <w:rsid w:val="00C51DA2"/>
    <w:rsid w:val="00C550E0"/>
    <w:rsid w:val="00C60C6A"/>
    <w:rsid w:val="00C61604"/>
    <w:rsid w:val="00C62D28"/>
    <w:rsid w:val="00C65C81"/>
    <w:rsid w:val="00C662AE"/>
    <w:rsid w:val="00C708BE"/>
    <w:rsid w:val="00C710B6"/>
    <w:rsid w:val="00C717F2"/>
    <w:rsid w:val="00C72D40"/>
    <w:rsid w:val="00C7464A"/>
    <w:rsid w:val="00C758F0"/>
    <w:rsid w:val="00C7598C"/>
    <w:rsid w:val="00C765BB"/>
    <w:rsid w:val="00C76A68"/>
    <w:rsid w:val="00C77070"/>
    <w:rsid w:val="00C779B2"/>
    <w:rsid w:val="00C8150A"/>
    <w:rsid w:val="00C82582"/>
    <w:rsid w:val="00C830E8"/>
    <w:rsid w:val="00C83919"/>
    <w:rsid w:val="00C83D75"/>
    <w:rsid w:val="00C84AEC"/>
    <w:rsid w:val="00C851DD"/>
    <w:rsid w:val="00C858B2"/>
    <w:rsid w:val="00C8698E"/>
    <w:rsid w:val="00C87E16"/>
    <w:rsid w:val="00C90767"/>
    <w:rsid w:val="00C92354"/>
    <w:rsid w:val="00C92EE5"/>
    <w:rsid w:val="00C93E59"/>
    <w:rsid w:val="00C945F2"/>
    <w:rsid w:val="00C94CD6"/>
    <w:rsid w:val="00C973B8"/>
    <w:rsid w:val="00C97AF1"/>
    <w:rsid w:val="00CA13D4"/>
    <w:rsid w:val="00CA3DB1"/>
    <w:rsid w:val="00CA567B"/>
    <w:rsid w:val="00CA605E"/>
    <w:rsid w:val="00CA6341"/>
    <w:rsid w:val="00CA7D1F"/>
    <w:rsid w:val="00CB11C3"/>
    <w:rsid w:val="00CB2E1D"/>
    <w:rsid w:val="00CB2E3D"/>
    <w:rsid w:val="00CB3902"/>
    <w:rsid w:val="00CB5B98"/>
    <w:rsid w:val="00CB7910"/>
    <w:rsid w:val="00CC029A"/>
    <w:rsid w:val="00CC054C"/>
    <w:rsid w:val="00CC1782"/>
    <w:rsid w:val="00CC5C8C"/>
    <w:rsid w:val="00CC5FC1"/>
    <w:rsid w:val="00CC6037"/>
    <w:rsid w:val="00CC7EC2"/>
    <w:rsid w:val="00CD0069"/>
    <w:rsid w:val="00CD082A"/>
    <w:rsid w:val="00CD1E8A"/>
    <w:rsid w:val="00CD299F"/>
    <w:rsid w:val="00CD3B59"/>
    <w:rsid w:val="00CD3ECE"/>
    <w:rsid w:val="00CD426F"/>
    <w:rsid w:val="00CD6729"/>
    <w:rsid w:val="00CE084F"/>
    <w:rsid w:val="00CE097C"/>
    <w:rsid w:val="00CE0CE9"/>
    <w:rsid w:val="00CE12DB"/>
    <w:rsid w:val="00CE13E5"/>
    <w:rsid w:val="00CE20EC"/>
    <w:rsid w:val="00CE3577"/>
    <w:rsid w:val="00CE5213"/>
    <w:rsid w:val="00CE577D"/>
    <w:rsid w:val="00CE72F9"/>
    <w:rsid w:val="00CE7440"/>
    <w:rsid w:val="00CF102B"/>
    <w:rsid w:val="00CF1587"/>
    <w:rsid w:val="00CF1782"/>
    <w:rsid w:val="00CF2520"/>
    <w:rsid w:val="00CF5621"/>
    <w:rsid w:val="00CF66F5"/>
    <w:rsid w:val="00CF6E44"/>
    <w:rsid w:val="00D00033"/>
    <w:rsid w:val="00D00885"/>
    <w:rsid w:val="00D00C1B"/>
    <w:rsid w:val="00D01438"/>
    <w:rsid w:val="00D02146"/>
    <w:rsid w:val="00D02EE8"/>
    <w:rsid w:val="00D0370B"/>
    <w:rsid w:val="00D038FF"/>
    <w:rsid w:val="00D03916"/>
    <w:rsid w:val="00D06776"/>
    <w:rsid w:val="00D06F1B"/>
    <w:rsid w:val="00D0739B"/>
    <w:rsid w:val="00D11190"/>
    <w:rsid w:val="00D11A7E"/>
    <w:rsid w:val="00D11DE0"/>
    <w:rsid w:val="00D125AD"/>
    <w:rsid w:val="00D13564"/>
    <w:rsid w:val="00D13843"/>
    <w:rsid w:val="00D20034"/>
    <w:rsid w:val="00D217A4"/>
    <w:rsid w:val="00D22C60"/>
    <w:rsid w:val="00D251A1"/>
    <w:rsid w:val="00D25A83"/>
    <w:rsid w:val="00D27124"/>
    <w:rsid w:val="00D2798D"/>
    <w:rsid w:val="00D300FD"/>
    <w:rsid w:val="00D3034A"/>
    <w:rsid w:val="00D34F1C"/>
    <w:rsid w:val="00D37F31"/>
    <w:rsid w:val="00D40416"/>
    <w:rsid w:val="00D406DF"/>
    <w:rsid w:val="00D4214B"/>
    <w:rsid w:val="00D42374"/>
    <w:rsid w:val="00D42C18"/>
    <w:rsid w:val="00D4375B"/>
    <w:rsid w:val="00D43966"/>
    <w:rsid w:val="00D45B4F"/>
    <w:rsid w:val="00D46B2B"/>
    <w:rsid w:val="00D46D99"/>
    <w:rsid w:val="00D500D6"/>
    <w:rsid w:val="00D50760"/>
    <w:rsid w:val="00D5096F"/>
    <w:rsid w:val="00D51D5B"/>
    <w:rsid w:val="00D52164"/>
    <w:rsid w:val="00D52531"/>
    <w:rsid w:val="00D52F24"/>
    <w:rsid w:val="00D5460B"/>
    <w:rsid w:val="00D54951"/>
    <w:rsid w:val="00D5545A"/>
    <w:rsid w:val="00D57C62"/>
    <w:rsid w:val="00D605E0"/>
    <w:rsid w:val="00D61630"/>
    <w:rsid w:val="00D619CD"/>
    <w:rsid w:val="00D62014"/>
    <w:rsid w:val="00D62FDA"/>
    <w:rsid w:val="00D631B0"/>
    <w:rsid w:val="00D632F4"/>
    <w:rsid w:val="00D64C97"/>
    <w:rsid w:val="00D66DA3"/>
    <w:rsid w:val="00D804C0"/>
    <w:rsid w:val="00D811A8"/>
    <w:rsid w:val="00D8166D"/>
    <w:rsid w:val="00D85585"/>
    <w:rsid w:val="00D85715"/>
    <w:rsid w:val="00D862D4"/>
    <w:rsid w:val="00D903F9"/>
    <w:rsid w:val="00D9042D"/>
    <w:rsid w:val="00D9142B"/>
    <w:rsid w:val="00D9330E"/>
    <w:rsid w:val="00D9583D"/>
    <w:rsid w:val="00D96CC7"/>
    <w:rsid w:val="00D97186"/>
    <w:rsid w:val="00D97250"/>
    <w:rsid w:val="00D976F1"/>
    <w:rsid w:val="00D97FED"/>
    <w:rsid w:val="00DA1C7D"/>
    <w:rsid w:val="00DA2CDF"/>
    <w:rsid w:val="00DA2ED8"/>
    <w:rsid w:val="00DA36B3"/>
    <w:rsid w:val="00DA3BF3"/>
    <w:rsid w:val="00DA43C2"/>
    <w:rsid w:val="00DB120C"/>
    <w:rsid w:val="00DB1568"/>
    <w:rsid w:val="00DB1B01"/>
    <w:rsid w:val="00DB2B10"/>
    <w:rsid w:val="00DB4098"/>
    <w:rsid w:val="00DB5ED9"/>
    <w:rsid w:val="00DB6837"/>
    <w:rsid w:val="00DB6B81"/>
    <w:rsid w:val="00DC1C3C"/>
    <w:rsid w:val="00DC2519"/>
    <w:rsid w:val="00DC2F18"/>
    <w:rsid w:val="00DC33E7"/>
    <w:rsid w:val="00DC4D6E"/>
    <w:rsid w:val="00DD141C"/>
    <w:rsid w:val="00DD1CE9"/>
    <w:rsid w:val="00DD1F6A"/>
    <w:rsid w:val="00DD1FDB"/>
    <w:rsid w:val="00DD2002"/>
    <w:rsid w:val="00DD5DC8"/>
    <w:rsid w:val="00DE20FD"/>
    <w:rsid w:val="00DE2424"/>
    <w:rsid w:val="00DE26FE"/>
    <w:rsid w:val="00DE53E4"/>
    <w:rsid w:val="00DE55E7"/>
    <w:rsid w:val="00DE592E"/>
    <w:rsid w:val="00DF11C3"/>
    <w:rsid w:val="00DF280C"/>
    <w:rsid w:val="00DF2FB9"/>
    <w:rsid w:val="00DF3921"/>
    <w:rsid w:val="00DF5F12"/>
    <w:rsid w:val="00DF63EF"/>
    <w:rsid w:val="00DF651A"/>
    <w:rsid w:val="00DF6BCC"/>
    <w:rsid w:val="00DF6DC8"/>
    <w:rsid w:val="00DF6DD5"/>
    <w:rsid w:val="00E01452"/>
    <w:rsid w:val="00E014FD"/>
    <w:rsid w:val="00E01A09"/>
    <w:rsid w:val="00E03B83"/>
    <w:rsid w:val="00E0604A"/>
    <w:rsid w:val="00E06F63"/>
    <w:rsid w:val="00E10020"/>
    <w:rsid w:val="00E1252C"/>
    <w:rsid w:val="00E134C5"/>
    <w:rsid w:val="00E13C1E"/>
    <w:rsid w:val="00E1426E"/>
    <w:rsid w:val="00E14C77"/>
    <w:rsid w:val="00E15817"/>
    <w:rsid w:val="00E1600B"/>
    <w:rsid w:val="00E20D25"/>
    <w:rsid w:val="00E2175E"/>
    <w:rsid w:val="00E23126"/>
    <w:rsid w:val="00E26579"/>
    <w:rsid w:val="00E26790"/>
    <w:rsid w:val="00E276F4"/>
    <w:rsid w:val="00E31813"/>
    <w:rsid w:val="00E31DA3"/>
    <w:rsid w:val="00E31EFF"/>
    <w:rsid w:val="00E32171"/>
    <w:rsid w:val="00E321E2"/>
    <w:rsid w:val="00E32478"/>
    <w:rsid w:val="00E335F7"/>
    <w:rsid w:val="00E33899"/>
    <w:rsid w:val="00E34A7D"/>
    <w:rsid w:val="00E34D53"/>
    <w:rsid w:val="00E369AA"/>
    <w:rsid w:val="00E36A67"/>
    <w:rsid w:val="00E36C15"/>
    <w:rsid w:val="00E40164"/>
    <w:rsid w:val="00E44783"/>
    <w:rsid w:val="00E523F4"/>
    <w:rsid w:val="00E53709"/>
    <w:rsid w:val="00E53A1E"/>
    <w:rsid w:val="00E55104"/>
    <w:rsid w:val="00E559BB"/>
    <w:rsid w:val="00E61556"/>
    <w:rsid w:val="00E6336E"/>
    <w:rsid w:val="00E64EE8"/>
    <w:rsid w:val="00E65242"/>
    <w:rsid w:val="00E65A6C"/>
    <w:rsid w:val="00E763FB"/>
    <w:rsid w:val="00E76A68"/>
    <w:rsid w:val="00E76C58"/>
    <w:rsid w:val="00E775BF"/>
    <w:rsid w:val="00E77741"/>
    <w:rsid w:val="00E8343C"/>
    <w:rsid w:val="00E8343F"/>
    <w:rsid w:val="00E85CC9"/>
    <w:rsid w:val="00E91A78"/>
    <w:rsid w:val="00E91DA6"/>
    <w:rsid w:val="00E92172"/>
    <w:rsid w:val="00E93098"/>
    <w:rsid w:val="00E950BB"/>
    <w:rsid w:val="00E95162"/>
    <w:rsid w:val="00E97B81"/>
    <w:rsid w:val="00EA1D49"/>
    <w:rsid w:val="00EA2605"/>
    <w:rsid w:val="00EA4D75"/>
    <w:rsid w:val="00EA7AF0"/>
    <w:rsid w:val="00EA7B71"/>
    <w:rsid w:val="00EB0AEF"/>
    <w:rsid w:val="00EB1708"/>
    <w:rsid w:val="00EB2C24"/>
    <w:rsid w:val="00EB3741"/>
    <w:rsid w:val="00EB45B0"/>
    <w:rsid w:val="00EB4A2B"/>
    <w:rsid w:val="00EB4C7D"/>
    <w:rsid w:val="00EB5E19"/>
    <w:rsid w:val="00EB5E84"/>
    <w:rsid w:val="00EB6E17"/>
    <w:rsid w:val="00EC005B"/>
    <w:rsid w:val="00EC2EE2"/>
    <w:rsid w:val="00EC365F"/>
    <w:rsid w:val="00EC537A"/>
    <w:rsid w:val="00EC5DCC"/>
    <w:rsid w:val="00EC6E82"/>
    <w:rsid w:val="00ED181A"/>
    <w:rsid w:val="00ED22D0"/>
    <w:rsid w:val="00ED3FA7"/>
    <w:rsid w:val="00ED470E"/>
    <w:rsid w:val="00ED4E40"/>
    <w:rsid w:val="00ED71B6"/>
    <w:rsid w:val="00EE1692"/>
    <w:rsid w:val="00EE3500"/>
    <w:rsid w:val="00EF0BFF"/>
    <w:rsid w:val="00EF3036"/>
    <w:rsid w:val="00EF4BF7"/>
    <w:rsid w:val="00EF58E7"/>
    <w:rsid w:val="00EF6CD4"/>
    <w:rsid w:val="00EF7EE8"/>
    <w:rsid w:val="00EF7F3D"/>
    <w:rsid w:val="00F0037A"/>
    <w:rsid w:val="00F032F2"/>
    <w:rsid w:val="00F041B4"/>
    <w:rsid w:val="00F04870"/>
    <w:rsid w:val="00F05BCC"/>
    <w:rsid w:val="00F078CA"/>
    <w:rsid w:val="00F1137A"/>
    <w:rsid w:val="00F12861"/>
    <w:rsid w:val="00F176B9"/>
    <w:rsid w:val="00F21B5D"/>
    <w:rsid w:val="00F21E25"/>
    <w:rsid w:val="00F220A9"/>
    <w:rsid w:val="00F22570"/>
    <w:rsid w:val="00F23020"/>
    <w:rsid w:val="00F230BA"/>
    <w:rsid w:val="00F245C0"/>
    <w:rsid w:val="00F246BD"/>
    <w:rsid w:val="00F2651B"/>
    <w:rsid w:val="00F272AF"/>
    <w:rsid w:val="00F31E81"/>
    <w:rsid w:val="00F33838"/>
    <w:rsid w:val="00F347B1"/>
    <w:rsid w:val="00F36659"/>
    <w:rsid w:val="00F36974"/>
    <w:rsid w:val="00F36EF6"/>
    <w:rsid w:val="00F37850"/>
    <w:rsid w:val="00F40FE1"/>
    <w:rsid w:val="00F42666"/>
    <w:rsid w:val="00F44466"/>
    <w:rsid w:val="00F465EE"/>
    <w:rsid w:val="00F46D2B"/>
    <w:rsid w:val="00F51392"/>
    <w:rsid w:val="00F52DAD"/>
    <w:rsid w:val="00F54CAC"/>
    <w:rsid w:val="00F55E13"/>
    <w:rsid w:val="00F56A9E"/>
    <w:rsid w:val="00F5742E"/>
    <w:rsid w:val="00F57B93"/>
    <w:rsid w:val="00F60BB3"/>
    <w:rsid w:val="00F62141"/>
    <w:rsid w:val="00F62288"/>
    <w:rsid w:val="00F667EB"/>
    <w:rsid w:val="00F67543"/>
    <w:rsid w:val="00F70748"/>
    <w:rsid w:val="00F7140F"/>
    <w:rsid w:val="00F77E32"/>
    <w:rsid w:val="00F806ED"/>
    <w:rsid w:val="00F83836"/>
    <w:rsid w:val="00F8384D"/>
    <w:rsid w:val="00F83D57"/>
    <w:rsid w:val="00F84722"/>
    <w:rsid w:val="00F86478"/>
    <w:rsid w:val="00F87562"/>
    <w:rsid w:val="00F904B1"/>
    <w:rsid w:val="00F93B8A"/>
    <w:rsid w:val="00F94A8B"/>
    <w:rsid w:val="00F95B91"/>
    <w:rsid w:val="00FA0A3E"/>
    <w:rsid w:val="00FA2768"/>
    <w:rsid w:val="00FA3F2E"/>
    <w:rsid w:val="00FA5125"/>
    <w:rsid w:val="00FA623B"/>
    <w:rsid w:val="00FB2200"/>
    <w:rsid w:val="00FB3132"/>
    <w:rsid w:val="00FB4EA1"/>
    <w:rsid w:val="00FB7177"/>
    <w:rsid w:val="00FC02C1"/>
    <w:rsid w:val="00FC3213"/>
    <w:rsid w:val="00FC32B4"/>
    <w:rsid w:val="00FC580E"/>
    <w:rsid w:val="00FC66F5"/>
    <w:rsid w:val="00FD2D9E"/>
    <w:rsid w:val="00FD37A7"/>
    <w:rsid w:val="00FD3CF1"/>
    <w:rsid w:val="00FD3F13"/>
    <w:rsid w:val="00FD45AE"/>
    <w:rsid w:val="00FD4EA7"/>
    <w:rsid w:val="00FD5482"/>
    <w:rsid w:val="00FD6076"/>
    <w:rsid w:val="00FD7F7F"/>
    <w:rsid w:val="00FE263C"/>
    <w:rsid w:val="00FE3276"/>
    <w:rsid w:val="00FE4685"/>
    <w:rsid w:val="00FE596F"/>
    <w:rsid w:val="00FE73C8"/>
    <w:rsid w:val="00FE776B"/>
    <w:rsid w:val="00FF2239"/>
    <w:rsid w:val="00FF2C53"/>
    <w:rsid w:val="00FF3CD8"/>
    <w:rsid w:val="00FF4343"/>
    <w:rsid w:val="00FF7A07"/>
    <w:rsid w:val="00FF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before="120" w:after="120" w:line="360" w:lineRule="atLeast"/>
        <w:ind w:left="1003" w:right="91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e">
    <w:name w:val="Normal"/>
    <w:rsid w:val="006D75F6"/>
    <w:rPr>
      <w:rFonts w:ascii="Arial" w:hAnsi="Arial"/>
      <w:sz w:val="24"/>
      <w:szCs w:val="24"/>
      <w:lang w:val="en-GB" w:bidi="he-IL"/>
    </w:rPr>
  </w:style>
  <w:style w:type="paragraph" w:styleId="Titolo1">
    <w:name w:val="heading 1"/>
    <w:basedOn w:val="Normale"/>
    <w:next w:val="Normale"/>
    <w:link w:val="Titolo1Carattere"/>
    <w:qFormat/>
    <w:rsid w:val="009D542D"/>
    <w:pPr>
      <w:keepNext/>
      <w:pageBreakBefore/>
      <w:numPr>
        <w:numId w:val="1"/>
      </w:numPr>
      <w:spacing w:before="240" w:after="360" w:line="240" w:lineRule="auto"/>
      <w:ind w:right="0"/>
      <w:jc w:val="both"/>
      <w:outlineLvl w:val="0"/>
    </w:pPr>
    <w:rPr>
      <w:rFonts w:cs="Arial"/>
      <w:b/>
      <w:caps/>
      <w:position w:val="6"/>
      <w:sz w:val="26"/>
      <w:szCs w:val="28"/>
      <w:u w:val="single"/>
      <w:lang w:val="it-IT" w:bidi="ar-SA"/>
    </w:rPr>
  </w:style>
  <w:style w:type="paragraph" w:styleId="Titolo20">
    <w:name w:val="heading 2"/>
    <w:basedOn w:val="titolo2"/>
    <w:next w:val="Paragrafo"/>
    <w:link w:val="Titolo2Carattere"/>
    <w:autoRedefine/>
    <w:qFormat/>
    <w:rsid w:val="00AF67F5"/>
    <w:pPr>
      <w:outlineLvl w:val="1"/>
    </w:pPr>
  </w:style>
  <w:style w:type="paragraph" w:styleId="Titolo3">
    <w:name w:val="heading 3"/>
    <w:basedOn w:val="Normale"/>
    <w:next w:val="Paragrafo"/>
    <w:autoRedefine/>
    <w:qFormat/>
    <w:rsid w:val="009D542D"/>
    <w:pPr>
      <w:keepNext/>
      <w:numPr>
        <w:ilvl w:val="2"/>
        <w:numId w:val="1"/>
      </w:numPr>
      <w:tabs>
        <w:tab w:val="left" w:pos="1134"/>
      </w:tabs>
      <w:spacing w:before="480" w:after="240" w:line="240" w:lineRule="auto"/>
      <w:ind w:right="0"/>
      <w:jc w:val="both"/>
      <w:outlineLvl w:val="2"/>
    </w:pPr>
    <w:rPr>
      <w:b/>
      <w:u w:val="single"/>
      <w:lang w:val="it-IT" w:bidi="ar-SA"/>
    </w:rPr>
  </w:style>
  <w:style w:type="paragraph" w:styleId="Titolo4">
    <w:name w:val="heading 4"/>
    <w:aliases w:val="Titolo 4 Carattere"/>
    <w:basedOn w:val="Normale"/>
    <w:next w:val="Paragrafo"/>
    <w:qFormat/>
    <w:rsid w:val="009D542D"/>
    <w:pPr>
      <w:keepNext/>
      <w:numPr>
        <w:ilvl w:val="3"/>
        <w:numId w:val="1"/>
      </w:numPr>
      <w:tabs>
        <w:tab w:val="left" w:pos="1134"/>
      </w:tabs>
      <w:spacing w:before="480" w:after="240" w:line="240" w:lineRule="auto"/>
      <w:ind w:left="862" w:right="0" w:hanging="862"/>
      <w:jc w:val="both"/>
      <w:outlineLvl w:val="3"/>
    </w:pPr>
    <w:rPr>
      <w:b/>
      <w:sz w:val="22"/>
      <w:szCs w:val="20"/>
      <w:lang w:val="it-IT" w:bidi="ar-SA"/>
    </w:rPr>
  </w:style>
  <w:style w:type="paragraph" w:styleId="Titolo5">
    <w:name w:val="heading 5"/>
    <w:basedOn w:val="Normale"/>
    <w:next w:val="Paragrafo"/>
    <w:qFormat/>
    <w:rsid w:val="00671DD1"/>
    <w:pPr>
      <w:keepNext/>
      <w:spacing w:before="480" w:after="240" w:line="240" w:lineRule="auto"/>
      <w:ind w:left="0" w:firstLine="0"/>
      <w:outlineLvl w:val="4"/>
    </w:pPr>
    <w:rPr>
      <w:b/>
      <w:sz w:val="22"/>
      <w:szCs w:val="20"/>
      <w:u w:val="single"/>
      <w:lang w:val="it-IT" w:bidi="ar-SA"/>
    </w:rPr>
  </w:style>
  <w:style w:type="paragraph" w:styleId="Titolo6">
    <w:name w:val="heading 6"/>
    <w:basedOn w:val="Normale"/>
    <w:next w:val="Paragrafo"/>
    <w:qFormat/>
    <w:rsid w:val="008809D8"/>
    <w:pPr>
      <w:keepNext/>
      <w:spacing w:before="360" w:after="240" w:line="240" w:lineRule="auto"/>
      <w:ind w:left="0" w:firstLine="0"/>
      <w:outlineLvl w:val="5"/>
    </w:pPr>
    <w:rPr>
      <w:i/>
      <w:sz w:val="22"/>
      <w:szCs w:val="20"/>
      <w:u w:val="single"/>
      <w:lang w:val="it-IT" w:bidi="ar-SA"/>
    </w:rPr>
  </w:style>
  <w:style w:type="paragraph" w:styleId="Titolo7">
    <w:name w:val="heading 7"/>
    <w:basedOn w:val="Normale"/>
    <w:next w:val="Normale"/>
    <w:rsid w:val="0056014C"/>
    <w:pPr>
      <w:numPr>
        <w:ilvl w:val="6"/>
        <w:numId w:val="6"/>
      </w:numPr>
      <w:spacing w:before="240" w:after="60"/>
      <w:outlineLvl w:val="6"/>
    </w:pPr>
    <w:rPr>
      <w:sz w:val="20"/>
      <w:szCs w:val="20"/>
      <w:lang w:val="it-IT" w:bidi="ar-SA"/>
    </w:rPr>
  </w:style>
  <w:style w:type="paragraph" w:styleId="Titolo8">
    <w:name w:val="heading 8"/>
    <w:basedOn w:val="Normale"/>
    <w:next w:val="Normale"/>
    <w:rsid w:val="0056014C"/>
    <w:pPr>
      <w:numPr>
        <w:ilvl w:val="7"/>
        <w:numId w:val="6"/>
      </w:numPr>
      <w:spacing w:before="240" w:after="60"/>
      <w:outlineLvl w:val="7"/>
    </w:pPr>
    <w:rPr>
      <w:i/>
      <w:sz w:val="20"/>
      <w:szCs w:val="20"/>
      <w:lang w:val="it-IT" w:bidi="ar-SA"/>
    </w:rPr>
  </w:style>
  <w:style w:type="paragraph" w:styleId="Titolo9">
    <w:name w:val="heading 9"/>
    <w:basedOn w:val="Normale"/>
    <w:next w:val="Normale"/>
    <w:rsid w:val="0056014C"/>
    <w:pPr>
      <w:numPr>
        <w:ilvl w:val="8"/>
        <w:numId w:val="6"/>
      </w:numPr>
      <w:spacing w:before="240" w:after="60"/>
      <w:outlineLvl w:val="8"/>
    </w:pPr>
    <w:rPr>
      <w:b/>
      <w:i/>
      <w:sz w:val="18"/>
      <w:szCs w:val="20"/>
      <w:lang w:val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5920A5"/>
    <w:pPr>
      <w:tabs>
        <w:tab w:val="center" w:pos="4819"/>
        <w:tab w:val="right" w:pos="9638"/>
      </w:tabs>
    </w:pPr>
    <w:rPr>
      <w:szCs w:val="20"/>
      <w:lang w:val="it-IT" w:bidi="ar-SA"/>
    </w:rPr>
  </w:style>
  <w:style w:type="paragraph" w:customStyle="1" w:styleId="StileTitolo1Sinistro0cmSporgente076cmprima6pt">
    <w:name w:val="Stile Titolo 1 + Sinistro:  0 cm Sporgente  076 cm prima 6 pt  ..."/>
    <w:basedOn w:val="Titolo1"/>
    <w:rsid w:val="005920A5"/>
    <w:pPr>
      <w:spacing w:before="120" w:after="120"/>
    </w:pPr>
    <w:rPr>
      <w:bCs/>
    </w:rPr>
  </w:style>
  <w:style w:type="paragraph" w:styleId="Pidipagina">
    <w:name w:val="footer"/>
    <w:basedOn w:val="Normale"/>
    <w:rsid w:val="005920A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920A5"/>
  </w:style>
  <w:style w:type="paragraph" w:customStyle="1" w:styleId="xl28">
    <w:name w:val="xl28"/>
    <w:basedOn w:val="Normale"/>
    <w:rsid w:val="005920A5"/>
    <w:pPr>
      <w:spacing w:before="100" w:beforeAutospacing="1" w:after="100" w:afterAutospacing="1"/>
      <w:jc w:val="center"/>
      <w:textAlignment w:val="center"/>
    </w:pPr>
    <w:rPr>
      <w:rFonts w:eastAsia="Arial Unicode MS" w:cs="Arial"/>
      <w:lang w:val="it-IT"/>
    </w:rPr>
  </w:style>
  <w:style w:type="paragraph" w:styleId="Sommario1">
    <w:name w:val="toc 1"/>
    <w:basedOn w:val="Normale"/>
    <w:next w:val="Normale"/>
    <w:autoRedefine/>
    <w:uiPriority w:val="39"/>
    <w:rsid w:val="00197A5E"/>
    <w:pPr>
      <w:tabs>
        <w:tab w:val="left" w:pos="426"/>
        <w:tab w:val="right" w:leader="dot" w:pos="9628"/>
      </w:tabs>
      <w:spacing w:before="480" w:after="240" w:line="240" w:lineRule="auto"/>
      <w:ind w:left="0" w:right="0" w:firstLine="0"/>
      <w:jc w:val="both"/>
    </w:pPr>
    <w:rPr>
      <w:b/>
      <w:bCs/>
      <w:caps/>
      <w:noProof/>
      <w:szCs w:val="20"/>
    </w:rPr>
  </w:style>
  <w:style w:type="paragraph" w:styleId="Sommario2">
    <w:name w:val="toc 2"/>
    <w:basedOn w:val="Normale"/>
    <w:next w:val="Normale"/>
    <w:autoRedefine/>
    <w:uiPriority w:val="39"/>
    <w:rsid w:val="00182102"/>
    <w:pPr>
      <w:tabs>
        <w:tab w:val="left" w:pos="720"/>
        <w:tab w:val="right" w:leader="dot" w:pos="9628"/>
      </w:tabs>
      <w:spacing w:line="240" w:lineRule="auto"/>
      <w:ind w:left="170" w:right="0" w:firstLine="0"/>
      <w:jc w:val="both"/>
    </w:pPr>
    <w:rPr>
      <w:rFonts w:ascii="Arial Grassetto" w:hAnsi="Arial Grassetto"/>
      <w:b/>
      <w:smallCaps/>
      <w:sz w:val="22"/>
      <w:szCs w:val="20"/>
    </w:rPr>
  </w:style>
  <w:style w:type="paragraph" w:styleId="Sommario3">
    <w:name w:val="toc 3"/>
    <w:basedOn w:val="Normale"/>
    <w:next w:val="Normale"/>
    <w:autoRedefine/>
    <w:uiPriority w:val="39"/>
    <w:rsid w:val="00197A5E"/>
    <w:pPr>
      <w:tabs>
        <w:tab w:val="left" w:pos="1200"/>
        <w:tab w:val="right" w:leader="dot" w:pos="9628"/>
      </w:tabs>
      <w:spacing w:line="240" w:lineRule="auto"/>
      <w:ind w:left="284" w:right="0" w:firstLine="0"/>
      <w:jc w:val="both"/>
    </w:pPr>
    <w:rPr>
      <w:iCs/>
      <w:sz w:val="22"/>
      <w:szCs w:val="20"/>
    </w:rPr>
  </w:style>
  <w:style w:type="paragraph" w:styleId="Sommario4">
    <w:name w:val="toc 4"/>
    <w:basedOn w:val="Normale"/>
    <w:next w:val="Normale"/>
    <w:autoRedefine/>
    <w:uiPriority w:val="39"/>
    <w:rsid w:val="005920A5"/>
    <w:pPr>
      <w:spacing w:before="0" w:after="0"/>
      <w:ind w:left="720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rsid w:val="005920A5"/>
    <w:pPr>
      <w:spacing w:before="0" w:after="0"/>
      <w:ind w:left="960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rsid w:val="005920A5"/>
    <w:pPr>
      <w:spacing w:before="0" w:after="0"/>
      <w:ind w:left="1200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rsid w:val="005920A5"/>
    <w:pPr>
      <w:spacing w:before="0" w:after="0"/>
      <w:ind w:left="1440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rsid w:val="005920A5"/>
    <w:pPr>
      <w:spacing w:before="0" w:after="0"/>
      <w:ind w:left="1680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rsid w:val="005920A5"/>
    <w:pPr>
      <w:spacing w:before="0" w:after="0"/>
      <w:ind w:left="1920"/>
    </w:pPr>
    <w:rPr>
      <w:rFonts w:asciiTheme="minorHAnsi" w:hAnsiTheme="minorHAnsi"/>
      <w:sz w:val="18"/>
      <w:szCs w:val="18"/>
    </w:rPr>
  </w:style>
  <w:style w:type="character" w:styleId="Collegamentoipertestuale">
    <w:name w:val="Hyperlink"/>
    <w:basedOn w:val="Carpredefinitoparagrafo"/>
    <w:uiPriority w:val="99"/>
    <w:rsid w:val="005920A5"/>
    <w:rPr>
      <w:color w:val="0000FF"/>
      <w:u w:val="single"/>
    </w:rPr>
  </w:style>
  <w:style w:type="paragraph" w:styleId="Mappadocumento">
    <w:name w:val="Document Map"/>
    <w:basedOn w:val="Normale"/>
    <w:semiHidden/>
    <w:rsid w:val="005920A5"/>
    <w:pPr>
      <w:shd w:val="clear" w:color="auto" w:fill="000080"/>
    </w:pPr>
    <w:rPr>
      <w:rFonts w:ascii="Tahoma" w:hAnsi="Tahoma" w:cs="Tahoma"/>
    </w:rPr>
  </w:style>
  <w:style w:type="paragraph" w:styleId="Corpodeltesto">
    <w:name w:val="Body Text"/>
    <w:aliases w:val="Corpo del testo21 Carattere Carattere Carattere Carattere Carattere Carattere Carattere Carattere Carattere Carattere Carattere Carattere Carattere Carattere Carattere Carattere Carattere Carattere Carattere Carattere"/>
    <w:basedOn w:val="Normale"/>
    <w:link w:val="CorpodeltestoCarattere"/>
    <w:rsid w:val="005920A5"/>
    <w:pPr>
      <w:spacing w:line="360" w:lineRule="auto"/>
    </w:pPr>
    <w:rPr>
      <w:sz w:val="22"/>
      <w:szCs w:val="20"/>
      <w:lang w:val="it-IT" w:bidi="ar-SA"/>
    </w:rPr>
  </w:style>
  <w:style w:type="paragraph" w:styleId="Testonotaapidipagina">
    <w:name w:val="footnote text"/>
    <w:basedOn w:val="Normale"/>
    <w:semiHidden/>
    <w:rsid w:val="005920A5"/>
    <w:rPr>
      <w:sz w:val="20"/>
      <w:szCs w:val="20"/>
      <w:lang w:val="it-IT" w:bidi="ar-SA"/>
    </w:rPr>
  </w:style>
  <w:style w:type="paragraph" w:styleId="Didascalia">
    <w:name w:val="caption"/>
    <w:basedOn w:val="Normale"/>
    <w:next w:val="Normale"/>
    <w:qFormat/>
    <w:rsid w:val="00EF7F3D"/>
    <w:pPr>
      <w:keepNext/>
      <w:spacing w:before="480" w:after="240" w:line="240" w:lineRule="auto"/>
      <w:jc w:val="center"/>
    </w:pPr>
    <w:rPr>
      <w:b/>
      <w:bCs/>
      <w:sz w:val="20"/>
      <w:szCs w:val="20"/>
      <w:lang w:val="it-IT"/>
    </w:rPr>
  </w:style>
  <w:style w:type="paragraph" w:styleId="Corpodeltesto2">
    <w:name w:val="Body Text 2"/>
    <w:basedOn w:val="Normale"/>
    <w:rsid w:val="005920A5"/>
    <w:pPr>
      <w:spacing w:line="480" w:lineRule="auto"/>
    </w:pPr>
  </w:style>
  <w:style w:type="paragraph" w:styleId="Rientrocorpodeltesto">
    <w:name w:val="Body Text Indent"/>
    <w:basedOn w:val="Normale"/>
    <w:link w:val="RientrocorpodeltestoCarattere"/>
    <w:rsid w:val="005920A5"/>
    <w:pPr>
      <w:ind w:left="283"/>
    </w:pPr>
  </w:style>
  <w:style w:type="paragraph" w:styleId="Corpodeltesto3">
    <w:name w:val="Body Text 3"/>
    <w:basedOn w:val="Normale"/>
    <w:rsid w:val="005920A5"/>
    <w:rPr>
      <w:sz w:val="16"/>
      <w:szCs w:val="16"/>
    </w:rPr>
  </w:style>
  <w:style w:type="paragraph" w:styleId="Testofumetto">
    <w:name w:val="Balloon Text"/>
    <w:basedOn w:val="Normale"/>
    <w:semiHidden/>
    <w:rsid w:val="005920A5"/>
    <w:rPr>
      <w:rFonts w:ascii="Tahoma" w:hAnsi="Tahoma" w:cs="Tahoma"/>
      <w:sz w:val="16"/>
      <w:szCs w:val="16"/>
    </w:rPr>
  </w:style>
  <w:style w:type="paragraph" w:customStyle="1" w:styleId="Stile1">
    <w:name w:val="Stile1"/>
    <w:basedOn w:val="Titolo1"/>
    <w:rsid w:val="005920A5"/>
    <w:pPr>
      <w:numPr>
        <w:numId w:val="0"/>
      </w:numPr>
      <w:tabs>
        <w:tab w:val="num" w:pos="-1398"/>
      </w:tabs>
      <w:ind w:left="431" w:hanging="431"/>
    </w:pPr>
  </w:style>
  <w:style w:type="paragraph" w:customStyle="1" w:styleId="StileTitolo2Sinistro0cmSporgente102cmprima12pt">
    <w:name w:val="Stile Titolo 2 + Sinistro:  0 cm Sporgente  1.02 cm prima 12 pt ..."/>
    <w:basedOn w:val="Titolo20"/>
    <w:rsid w:val="005920A5"/>
    <w:pPr>
      <w:spacing w:before="240" w:after="120"/>
    </w:pPr>
    <w:rPr>
      <w:bCs/>
      <w:i/>
      <w:iCs/>
    </w:rPr>
  </w:style>
  <w:style w:type="paragraph" w:customStyle="1" w:styleId="risposta1">
    <w:name w:val="risposta1"/>
    <w:basedOn w:val="Normale"/>
    <w:rsid w:val="005920A5"/>
    <w:pPr>
      <w:numPr>
        <w:numId w:val="2"/>
      </w:numPr>
      <w:spacing w:before="0" w:after="0"/>
    </w:pPr>
    <w:rPr>
      <w:szCs w:val="20"/>
      <w:lang w:val="it-IT" w:bidi="ar-SA"/>
    </w:rPr>
  </w:style>
  <w:style w:type="paragraph" w:customStyle="1" w:styleId="PARA2">
    <w:name w:val="PARA2"/>
    <w:basedOn w:val="Normale"/>
    <w:rsid w:val="005920A5"/>
    <w:pPr>
      <w:tabs>
        <w:tab w:val="left" w:pos="8820"/>
      </w:tabs>
      <w:spacing w:before="0" w:after="0"/>
      <w:ind w:left="1701" w:right="720"/>
    </w:pPr>
    <w:rPr>
      <w:szCs w:val="20"/>
      <w:lang w:val="it-IT" w:bidi="ar-SA"/>
    </w:rPr>
  </w:style>
  <w:style w:type="paragraph" w:customStyle="1" w:styleId="P05">
    <w:name w:val="P05"/>
    <w:basedOn w:val="Normale"/>
    <w:rsid w:val="005920A5"/>
    <w:pPr>
      <w:spacing w:before="0" w:after="0"/>
    </w:pPr>
    <w:rPr>
      <w:rFonts w:ascii="Times New Roman" w:hAnsi="Times New Roman"/>
      <w:noProof/>
      <w:szCs w:val="20"/>
      <w:lang w:val="it-IT" w:bidi="ar-SA"/>
    </w:rPr>
  </w:style>
  <w:style w:type="paragraph" w:customStyle="1" w:styleId="ST">
    <w:name w:val="ST"/>
    <w:basedOn w:val="Normale"/>
    <w:rsid w:val="005920A5"/>
    <w:pPr>
      <w:ind w:right="284"/>
    </w:pPr>
    <w:rPr>
      <w:noProof/>
      <w:lang w:val="it-IT"/>
    </w:rPr>
  </w:style>
  <w:style w:type="paragraph" w:customStyle="1" w:styleId="Testo">
    <w:name w:val="Testo"/>
    <w:basedOn w:val="Normale"/>
    <w:rsid w:val="005920A5"/>
    <w:pPr>
      <w:spacing w:after="0" w:line="240" w:lineRule="atLeast"/>
      <w:ind w:left="1134" w:right="567"/>
    </w:pPr>
    <w:rPr>
      <w:szCs w:val="20"/>
      <w:lang w:val="it-IT" w:bidi="ar-SA"/>
    </w:rPr>
  </w:style>
  <w:style w:type="paragraph" w:customStyle="1" w:styleId="P13">
    <w:name w:val="P13"/>
    <w:basedOn w:val="Normale"/>
    <w:rsid w:val="005920A5"/>
    <w:pPr>
      <w:tabs>
        <w:tab w:val="right" w:pos="6804"/>
        <w:tab w:val="left" w:pos="7371"/>
      </w:tabs>
      <w:spacing w:before="0" w:after="0"/>
      <w:ind w:left="1418" w:right="3969"/>
    </w:pPr>
    <w:rPr>
      <w:rFonts w:ascii="Times New Roman" w:hAnsi="Times New Roman"/>
      <w:szCs w:val="20"/>
      <w:lang w:val="it-IT" w:bidi="ar-SA"/>
    </w:rPr>
  </w:style>
  <w:style w:type="paragraph" w:customStyle="1" w:styleId="xl42">
    <w:name w:val="xl42"/>
    <w:basedOn w:val="Normale"/>
    <w:rsid w:val="00953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  <w:lang w:val="it-IT" w:bidi="ar-SA"/>
    </w:rPr>
  </w:style>
  <w:style w:type="paragraph" w:customStyle="1" w:styleId="StileTitolo1prima6ptdopo6pt">
    <w:name w:val="Stile Titolo 1 + prima 6 pt  dopo 6 pt"/>
    <w:basedOn w:val="Titolo1"/>
    <w:rsid w:val="005920A5"/>
    <w:pPr>
      <w:ind w:left="431" w:hanging="431"/>
    </w:pPr>
    <w:rPr>
      <w:bCs/>
    </w:rPr>
  </w:style>
  <w:style w:type="paragraph" w:customStyle="1" w:styleId="StileTitolo2prima6ptdopo6pt">
    <w:name w:val="Stile Titolo 2 + prima 6 pt  dopo 6 pt"/>
    <w:basedOn w:val="Titolo20"/>
    <w:rsid w:val="005920A5"/>
    <w:pPr>
      <w:spacing w:before="240"/>
    </w:pPr>
    <w:rPr>
      <w:bCs/>
    </w:rPr>
  </w:style>
  <w:style w:type="paragraph" w:styleId="Titolo">
    <w:name w:val="Title"/>
    <w:basedOn w:val="Normale"/>
    <w:rsid w:val="00D20034"/>
    <w:pPr>
      <w:spacing w:before="0" w:after="0"/>
      <w:jc w:val="center"/>
    </w:pPr>
    <w:rPr>
      <w:b/>
      <w:szCs w:val="20"/>
      <w:lang w:val="it-IT" w:bidi="ar-SA"/>
    </w:rPr>
  </w:style>
  <w:style w:type="paragraph" w:customStyle="1" w:styleId="tabellet">
    <w:name w:val="tabelle t"/>
    <w:basedOn w:val="Normale"/>
    <w:rsid w:val="00D20034"/>
    <w:pPr>
      <w:spacing w:before="0" w:after="0"/>
      <w:jc w:val="center"/>
    </w:pPr>
    <w:rPr>
      <w:rFonts w:cs="Arial"/>
      <w:sz w:val="20"/>
      <w:szCs w:val="20"/>
      <w:lang w:val="it-IT" w:bidi="ar-SA"/>
    </w:rPr>
  </w:style>
  <w:style w:type="character" w:customStyle="1" w:styleId="Corpodeltesto20">
    <w:name w:val="Corpo del testo2"/>
    <w:aliases w:val="Corpo del testo11"/>
    <w:basedOn w:val="Carpredefinitoparagrafo"/>
    <w:rsid w:val="00D20034"/>
    <w:rPr>
      <w:rFonts w:ascii="Arial" w:hAnsi="Arial" w:cs="Arial"/>
      <w:noProof w:val="0"/>
      <w:color w:val="000000"/>
      <w:sz w:val="24"/>
      <w:szCs w:val="24"/>
      <w:lang w:val="it-IT" w:eastAsia="it-IT"/>
    </w:rPr>
  </w:style>
  <w:style w:type="paragraph" w:styleId="Testonormale">
    <w:name w:val="Plain Text"/>
    <w:basedOn w:val="Normale"/>
    <w:rsid w:val="000E19F3"/>
    <w:pPr>
      <w:spacing w:before="0" w:after="0"/>
    </w:pPr>
    <w:rPr>
      <w:rFonts w:ascii="Courier New" w:hAnsi="Courier New"/>
      <w:sz w:val="20"/>
      <w:szCs w:val="20"/>
      <w:lang w:val="it-IT" w:bidi="ar-SA"/>
    </w:rPr>
  </w:style>
  <w:style w:type="paragraph" w:customStyle="1" w:styleId="StileTitolo1prima6ptdopo6pt1">
    <w:name w:val="Stile Titolo 1 + prima 6 pt  dopo 6 pt1"/>
    <w:basedOn w:val="Titolo1"/>
    <w:rsid w:val="000E19F3"/>
    <w:pPr>
      <w:numPr>
        <w:numId w:val="0"/>
      </w:numPr>
      <w:spacing w:before="120" w:after="120"/>
    </w:pPr>
    <w:rPr>
      <w:bCs/>
    </w:rPr>
  </w:style>
  <w:style w:type="paragraph" w:customStyle="1" w:styleId="-1">
    <w:name w:val="-1"/>
    <w:basedOn w:val="Testo"/>
    <w:rsid w:val="004B4635"/>
    <w:pPr>
      <w:spacing w:line="240" w:lineRule="auto"/>
      <w:ind w:left="2014" w:right="680" w:hanging="426"/>
    </w:pPr>
    <w:rPr>
      <w:rFonts w:cs="Arial"/>
    </w:rPr>
  </w:style>
  <w:style w:type="paragraph" w:customStyle="1" w:styleId="-2">
    <w:name w:val="-2"/>
    <w:basedOn w:val="-1"/>
    <w:rsid w:val="004B4635"/>
    <w:pPr>
      <w:ind w:left="2438"/>
    </w:pPr>
  </w:style>
  <w:style w:type="paragraph" w:styleId="Testodelblocco">
    <w:name w:val="Block Text"/>
    <w:basedOn w:val="Normale"/>
    <w:rsid w:val="000C6A2E"/>
    <w:pPr>
      <w:spacing w:before="0" w:after="0"/>
      <w:ind w:left="567" w:right="567"/>
    </w:pPr>
    <w:rPr>
      <w:sz w:val="22"/>
      <w:szCs w:val="20"/>
      <w:lang w:val="it-IT" w:bidi="ar-SA"/>
    </w:rPr>
  </w:style>
  <w:style w:type="table" w:styleId="Grigliatabella">
    <w:name w:val="Table Grid"/>
    <w:basedOn w:val="Tabellanormale"/>
    <w:rsid w:val="008F40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eIntestazioneSinistro1cmDestro1cm">
    <w:name w:val="Stile Intestazione + Sinistro:  1 cm Destro 1 cm"/>
    <w:basedOn w:val="Intestazione"/>
    <w:rsid w:val="006B69B4"/>
  </w:style>
  <w:style w:type="paragraph" w:customStyle="1" w:styleId="StileSinistro1cmDestro1cm">
    <w:name w:val="Stile Sinistro:  1 cm Destro 1 cm"/>
    <w:basedOn w:val="Normale"/>
    <w:rsid w:val="00A7760D"/>
    <w:rPr>
      <w:szCs w:val="20"/>
    </w:rPr>
  </w:style>
  <w:style w:type="paragraph" w:customStyle="1" w:styleId="StileSinistro1cmDestro1cm1">
    <w:name w:val="Stile Sinistro:  1 cm Destro 1 cm1"/>
    <w:basedOn w:val="Normale"/>
    <w:rsid w:val="00A7760D"/>
    <w:rPr>
      <w:szCs w:val="20"/>
    </w:rPr>
  </w:style>
  <w:style w:type="paragraph" w:customStyle="1" w:styleId="StileSinistro1cmDestro1cm2">
    <w:name w:val="Stile Sinistro:  1 cm Destro 1 cm2"/>
    <w:basedOn w:val="Normale"/>
    <w:rsid w:val="00A7760D"/>
    <w:rPr>
      <w:szCs w:val="20"/>
    </w:rPr>
  </w:style>
  <w:style w:type="paragraph" w:styleId="Rientrocorpodeltesto2">
    <w:name w:val="Body Text Indent 2"/>
    <w:basedOn w:val="Normale"/>
    <w:rsid w:val="00253132"/>
    <w:pPr>
      <w:spacing w:line="480" w:lineRule="auto"/>
      <w:ind w:left="283"/>
    </w:pPr>
  </w:style>
  <w:style w:type="paragraph" w:customStyle="1" w:styleId="StileTahoma10ptGiustificatoDestro-0cm">
    <w:name w:val="Stile Tahoma 10 pt Giustificato Destro -0 cm"/>
    <w:basedOn w:val="Normale"/>
    <w:rsid w:val="00253132"/>
    <w:pPr>
      <w:spacing w:after="0" w:line="240" w:lineRule="atLeast"/>
      <w:ind w:left="425" w:right="284"/>
    </w:pPr>
    <w:rPr>
      <w:rFonts w:ascii="Tahoma" w:hAnsi="Tahoma"/>
      <w:sz w:val="22"/>
      <w:szCs w:val="20"/>
      <w:lang w:val="it-IT" w:bidi="ar-SA"/>
    </w:rPr>
  </w:style>
  <w:style w:type="paragraph" w:customStyle="1" w:styleId="P10">
    <w:name w:val="P10"/>
    <w:basedOn w:val="Normale"/>
    <w:next w:val="Normale"/>
    <w:rsid w:val="00253132"/>
    <w:pPr>
      <w:tabs>
        <w:tab w:val="right" w:pos="6804"/>
        <w:tab w:val="left" w:pos="7088"/>
      </w:tabs>
      <w:spacing w:before="0" w:after="0"/>
      <w:ind w:left="1418" w:right="3686"/>
    </w:pPr>
    <w:rPr>
      <w:rFonts w:ascii="Times New Roman" w:hAnsi="Times New Roman"/>
      <w:noProof/>
      <w:szCs w:val="20"/>
      <w:lang w:val="it-IT" w:bidi="ar-SA"/>
    </w:rPr>
  </w:style>
  <w:style w:type="paragraph" w:styleId="Rientrocorpodeltesto3">
    <w:name w:val="Body Text Indent 3"/>
    <w:basedOn w:val="Normale"/>
    <w:rsid w:val="00253132"/>
    <w:pPr>
      <w:spacing w:before="0"/>
      <w:ind w:left="283"/>
    </w:pPr>
    <w:rPr>
      <w:rFonts w:ascii="Times" w:eastAsia="Times" w:hAnsi="Times"/>
      <w:sz w:val="16"/>
      <w:szCs w:val="16"/>
      <w:lang w:val="it-IT" w:bidi="ar-SA"/>
    </w:rPr>
  </w:style>
  <w:style w:type="paragraph" w:customStyle="1" w:styleId="t1">
    <w:name w:val="t1"/>
    <w:basedOn w:val="Normale"/>
    <w:rsid w:val="00253132"/>
    <w:pPr>
      <w:spacing w:before="0" w:after="0" w:line="300" w:lineRule="atLeast"/>
    </w:pPr>
    <w:rPr>
      <w:rFonts w:ascii="Times New Roman" w:hAnsi="Times New Roman"/>
      <w:szCs w:val="20"/>
      <w:lang w:val="it-IT" w:bidi="ar-SA"/>
    </w:rPr>
  </w:style>
  <w:style w:type="paragraph" w:customStyle="1" w:styleId="PARA2CarattereCarattereCarattere">
    <w:name w:val="PARA2 Carattere Carattere Carattere"/>
    <w:basedOn w:val="Normale"/>
    <w:link w:val="PARA2CarattereCarattereCarattereCarattere"/>
    <w:rsid w:val="00253132"/>
    <w:pPr>
      <w:tabs>
        <w:tab w:val="left" w:pos="8820"/>
      </w:tabs>
      <w:spacing w:before="0" w:after="0"/>
      <w:ind w:left="1701" w:right="851"/>
    </w:pPr>
    <w:rPr>
      <w:rFonts w:cs="Arial"/>
      <w:lang w:val="it-IT" w:bidi="ar-SA"/>
    </w:rPr>
  </w:style>
  <w:style w:type="character" w:customStyle="1" w:styleId="PARA2CarattereCarattereCarattereCarattere">
    <w:name w:val="PARA2 Carattere Carattere Carattere Carattere"/>
    <w:basedOn w:val="Carpredefinitoparagrafo"/>
    <w:link w:val="PARA2CarattereCarattereCarattere"/>
    <w:rsid w:val="00253132"/>
    <w:rPr>
      <w:rFonts w:ascii="Arial" w:hAnsi="Arial" w:cs="Arial"/>
      <w:sz w:val="24"/>
      <w:szCs w:val="24"/>
      <w:lang w:val="it-IT" w:eastAsia="it-IT" w:bidi="ar-SA"/>
    </w:rPr>
  </w:style>
  <w:style w:type="paragraph" w:customStyle="1" w:styleId="PARA2CarattereCarattere">
    <w:name w:val="PARA2 Carattere Carattere"/>
    <w:basedOn w:val="Normale"/>
    <w:rsid w:val="00253132"/>
    <w:pPr>
      <w:tabs>
        <w:tab w:val="left" w:pos="8820"/>
      </w:tabs>
      <w:spacing w:before="0" w:after="0"/>
      <w:ind w:left="1701" w:right="851"/>
    </w:pPr>
    <w:rPr>
      <w:szCs w:val="20"/>
      <w:lang w:val="it-IT" w:bidi="ar-SA"/>
    </w:rPr>
  </w:style>
  <w:style w:type="paragraph" w:customStyle="1" w:styleId="StileTitolo2">
    <w:name w:val="Stile Titolo 2"/>
    <w:aliases w:val="Titolo 2 bis + 12 pt Grassetto Carattere Carattere"/>
    <w:basedOn w:val="Titolo20"/>
    <w:link w:val="Titolo2bis12ptGrassettoCarattereCarattereCarattere"/>
    <w:rsid w:val="00253132"/>
    <w:pPr>
      <w:keepNext w:val="0"/>
      <w:tabs>
        <w:tab w:val="num" w:pos="1440"/>
      </w:tabs>
      <w:spacing w:after="0"/>
      <w:ind w:left="1440" w:hanging="360"/>
    </w:pPr>
    <w:rPr>
      <w:bCs/>
      <w:position w:val="0"/>
      <w:szCs w:val="24"/>
      <w:u w:val="single"/>
    </w:rPr>
  </w:style>
  <w:style w:type="character" w:customStyle="1" w:styleId="Titolo2bis12ptGrassettoCarattereCarattereCarattere">
    <w:name w:val="Titolo 2 bis + 12 pt Grassetto Carattere Carattere Carattere"/>
    <w:basedOn w:val="Carpredefinitoparagrafo"/>
    <w:link w:val="StileTitolo2"/>
    <w:rsid w:val="00253132"/>
    <w:rPr>
      <w:rFonts w:ascii="Arial Grassetto" w:hAnsi="Arial Grassetto" w:cs="Arial"/>
      <w:b/>
      <w:bCs/>
      <w:smallCaps/>
      <w:sz w:val="24"/>
      <w:szCs w:val="24"/>
      <w:u w:val="single"/>
    </w:rPr>
  </w:style>
  <w:style w:type="paragraph" w:customStyle="1" w:styleId="StileTitolo1Interlinea15righe">
    <w:name w:val="Stile Titolo 1 + Interlinea 15 righe"/>
    <w:basedOn w:val="Titolo1"/>
    <w:autoRedefine/>
    <w:rsid w:val="00253132"/>
    <w:pPr>
      <w:pageBreakBefore w:val="0"/>
      <w:numPr>
        <w:numId w:val="0"/>
      </w:numPr>
      <w:tabs>
        <w:tab w:val="num" w:pos="851"/>
        <w:tab w:val="center" w:pos="4819"/>
        <w:tab w:val="right" w:pos="9638"/>
      </w:tabs>
      <w:spacing w:after="120" w:line="360" w:lineRule="auto"/>
    </w:pPr>
    <w:rPr>
      <w:rFonts w:eastAsia="Times"/>
      <w:bCs/>
      <w:smallCaps/>
      <w:sz w:val="24"/>
    </w:rPr>
  </w:style>
  <w:style w:type="paragraph" w:customStyle="1" w:styleId="StileStileTitolo2prima6ptdopo6ptNonGrassetto">
    <w:name w:val="Stile Stile Titolo 2 + prima 6 pt  dopo 6 pt + Non Grassetto"/>
    <w:basedOn w:val="StileTitolo2prima6ptdopo6pt"/>
    <w:rsid w:val="0056014C"/>
    <w:pPr>
      <w:tabs>
        <w:tab w:val="num" w:pos="432"/>
      </w:tabs>
      <w:ind w:left="432" w:hanging="432"/>
    </w:pPr>
    <w:rPr>
      <w:b w:val="0"/>
      <w:bCs w:val="0"/>
    </w:rPr>
  </w:style>
  <w:style w:type="paragraph" w:customStyle="1" w:styleId="StileDestro1cm">
    <w:name w:val="Stile Destro 1 cm"/>
    <w:basedOn w:val="Normale"/>
    <w:rsid w:val="008655BD"/>
    <w:rPr>
      <w:szCs w:val="20"/>
    </w:rPr>
  </w:style>
  <w:style w:type="character" w:styleId="Rimandonotaapidipagina">
    <w:name w:val="footnote reference"/>
    <w:basedOn w:val="Carpredefinitoparagrafo"/>
    <w:semiHidden/>
    <w:unhideWhenUsed/>
    <w:rsid w:val="00301B2E"/>
    <w:rPr>
      <w:vertAlign w:val="superscript"/>
    </w:rPr>
  </w:style>
  <w:style w:type="character" w:styleId="Enfasicorsivo">
    <w:name w:val="Emphasis"/>
    <w:basedOn w:val="Carpredefinitoparagrafo"/>
    <w:uiPriority w:val="20"/>
    <w:rsid w:val="007C69D6"/>
    <w:rPr>
      <w:b/>
      <w:bCs/>
      <w:i w:val="0"/>
      <w:iCs w:val="0"/>
    </w:rPr>
  </w:style>
  <w:style w:type="paragraph" w:styleId="NormaleWeb">
    <w:name w:val="Normal (Web)"/>
    <w:basedOn w:val="Normale"/>
    <w:uiPriority w:val="99"/>
    <w:unhideWhenUsed/>
    <w:rsid w:val="0023151B"/>
    <w:pPr>
      <w:spacing w:before="100" w:beforeAutospacing="1" w:after="100" w:afterAutospacing="1"/>
    </w:pPr>
    <w:rPr>
      <w:rFonts w:ascii="Times New Roman" w:hAnsi="Times New Roman"/>
      <w:lang w:val="it-IT" w:bidi="ar-SA"/>
    </w:rPr>
  </w:style>
  <w:style w:type="paragraph" w:customStyle="1" w:styleId="P07">
    <w:name w:val="P07"/>
    <w:basedOn w:val="Normale"/>
    <w:next w:val="Normale"/>
    <w:rsid w:val="00F31E81"/>
    <w:pPr>
      <w:spacing w:before="0" w:after="0"/>
      <w:ind w:left="1418"/>
    </w:pPr>
    <w:rPr>
      <w:rFonts w:ascii="Times New Roman" w:hAnsi="Times New Roman"/>
      <w:noProof/>
      <w:szCs w:val="20"/>
      <w:lang w:val="it-IT" w:bidi="ar-SA"/>
    </w:rPr>
  </w:style>
  <w:style w:type="paragraph" w:customStyle="1" w:styleId="TestoTabella">
    <w:name w:val="TestoTabella"/>
    <w:basedOn w:val="Normale"/>
    <w:rsid w:val="0070791C"/>
    <w:pPr>
      <w:spacing w:before="60" w:after="60"/>
    </w:pPr>
    <w:rPr>
      <w:rFonts w:ascii="Univers" w:hAnsi="Univers"/>
      <w:b/>
      <w:caps/>
      <w:snapToGrid w:val="0"/>
      <w:szCs w:val="20"/>
      <w:u w:val="single"/>
      <w:lang w:val="it-IT" w:bidi="ar-SA"/>
    </w:rPr>
  </w:style>
  <w:style w:type="paragraph" w:styleId="Paragrafoelenco">
    <w:name w:val="List Paragraph"/>
    <w:basedOn w:val="Normale"/>
    <w:uiPriority w:val="34"/>
    <w:rsid w:val="00950B1C"/>
    <w:pPr>
      <w:ind w:left="720"/>
      <w:contextualSpacing/>
    </w:pPr>
  </w:style>
  <w:style w:type="character" w:customStyle="1" w:styleId="apple-style-span">
    <w:name w:val="apple-style-span"/>
    <w:basedOn w:val="Carpredefinitoparagrafo"/>
    <w:rsid w:val="00F04870"/>
  </w:style>
  <w:style w:type="character" w:customStyle="1" w:styleId="apple-converted-space">
    <w:name w:val="apple-converted-space"/>
    <w:basedOn w:val="Carpredefinitoparagrafo"/>
    <w:rsid w:val="00F04870"/>
  </w:style>
  <w:style w:type="character" w:styleId="Enfasigrassetto">
    <w:name w:val="Strong"/>
    <w:basedOn w:val="Carpredefinitoparagrafo"/>
    <w:uiPriority w:val="22"/>
    <w:rsid w:val="002275FA"/>
    <w:rPr>
      <w:b/>
      <w:bCs/>
    </w:rPr>
  </w:style>
  <w:style w:type="character" w:customStyle="1" w:styleId="content">
    <w:name w:val="content"/>
    <w:basedOn w:val="Carpredefinitoparagrafo"/>
    <w:rsid w:val="00544F39"/>
  </w:style>
  <w:style w:type="paragraph" w:customStyle="1" w:styleId="P12">
    <w:name w:val="P12"/>
    <w:basedOn w:val="Normale"/>
    <w:rsid w:val="00544F39"/>
    <w:pPr>
      <w:tabs>
        <w:tab w:val="left" w:pos="1418"/>
        <w:tab w:val="left" w:pos="3828"/>
      </w:tabs>
      <w:spacing w:before="0" w:after="0"/>
      <w:ind w:left="3828" w:hanging="2978"/>
    </w:pPr>
    <w:rPr>
      <w:rFonts w:ascii="Times New Roman" w:hAnsi="Times New Roman"/>
      <w:szCs w:val="20"/>
      <w:lang w:val="it-IT" w:bidi="ar-SA"/>
    </w:rPr>
  </w:style>
  <w:style w:type="character" w:customStyle="1" w:styleId="tooltipspan">
    <w:name w:val="tooltipspan"/>
    <w:basedOn w:val="Carpredefinitoparagrafo"/>
    <w:rsid w:val="004E78A8"/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6499D"/>
    <w:rPr>
      <w:rFonts w:ascii="Arial" w:hAnsi="Arial"/>
      <w:sz w:val="24"/>
    </w:rPr>
  </w:style>
  <w:style w:type="character" w:customStyle="1" w:styleId="Titolo2Carattere">
    <w:name w:val="Titolo 2 Carattere"/>
    <w:basedOn w:val="Carpredefinitoparagrafo"/>
    <w:link w:val="Titolo20"/>
    <w:rsid w:val="00AF67F5"/>
    <w:rPr>
      <w:rFonts w:ascii="Arial" w:hAnsi="Arial" w:cs="Arial"/>
      <w:b/>
      <w:smallCaps/>
      <w:position w:val="6"/>
      <w:sz w:val="24"/>
      <w:szCs w:val="22"/>
    </w:rPr>
  </w:style>
  <w:style w:type="paragraph" w:customStyle="1" w:styleId="titolo2">
    <w:name w:val="titolo 2"/>
    <w:basedOn w:val="Titolo1"/>
    <w:next w:val="Paragrafo"/>
    <w:link w:val="titolo2Carattere0"/>
    <w:rsid w:val="009D542D"/>
    <w:pPr>
      <w:pageBreakBefore w:val="0"/>
      <w:numPr>
        <w:ilvl w:val="1"/>
      </w:numPr>
      <w:spacing w:before="480" w:after="240"/>
      <w:ind w:left="578" w:hanging="578"/>
    </w:pPr>
    <w:rPr>
      <w:caps w:val="0"/>
      <w:smallCaps/>
      <w:sz w:val="24"/>
      <w:szCs w:val="22"/>
      <w:u w:val="none"/>
    </w:rPr>
  </w:style>
  <w:style w:type="character" w:customStyle="1" w:styleId="Titolo1Carattere">
    <w:name w:val="Titolo 1 Carattere"/>
    <w:basedOn w:val="Carpredefinitoparagrafo"/>
    <w:link w:val="Titolo1"/>
    <w:rsid w:val="009D542D"/>
    <w:rPr>
      <w:rFonts w:ascii="Arial" w:hAnsi="Arial" w:cs="Arial"/>
      <w:b/>
      <w:caps/>
      <w:position w:val="6"/>
      <w:sz w:val="26"/>
      <w:szCs w:val="28"/>
      <w:u w:val="single"/>
    </w:rPr>
  </w:style>
  <w:style w:type="character" w:customStyle="1" w:styleId="titolo2Carattere0">
    <w:name w:val="titolo 2 Carattere"/>
    <w:basedOn w:val="Titolo1Carattere"/>
    <w:link w:val="titolo2"/>
    <w:rsid w:val="009D542D"/>
    <w:rPr>
      <w:rFonts w:ascii="Arial" w:hAnsi="Arial" w:cs="Arial"/>
      <w:smallCaps/>
      <w:sz w:val="24"/>
      <w:szCs w:val="22"/>
    </w:rPr>
  </w:style>
  <w:style w:type="paragraph" w:customStyle="1" w:styleId="Paragrafo">
    <w:name w:val="Paragrafo"/>
    <w:basedOn w:val="Normale"/>
    <w:qFormat/>
    <w:rsid w:val="009D542D"/>
    <w:pPr>
      <w:spacing w:line="240" w:lineRule="auto"/>
      <w:ind w:left="0" w:right="0" w:firstLine="0"/>
      <w:jc w:val="both"/>
    </w:pPr>
    <w:rPr>
      <w:rFonts w:eastAsia="Times"/>
      <w:sz w:val="22"/>
      <w:szCs w:val="20"/>
      <w:lang w:val="it-IT" w:bidi="ar-SA"/>
    </w:rPr>
  </w:style>
  <w:style w:type="paragraph" w:styleId="Puntoelenco">
    <w:name w:val="List Bullet"/>
    <w:aliases w:val="PUNTO ELENCO"/>
    <w:basedOn w:val="Normale"/>
    <w:rsid w:val="0068036E"/>
    <w:pPr>
      <w:numPr>
        <w:numId w:val="8"/>
      </w:numPr>
      <w:tabs>
        <w:tab w:val="left" w:pos="567"/>
      </w:tabs>
      <w:spacing w:line="240" w:lineRule="auto"/>
      <w:ind w:right="284"/>
      <w:jc w:val="both"/>
    </w:pPr>
    <w:rPr>
      <w:rFonts w:eastAsia="Times"/>
      <w:sz w:val="22"/>
      <w:szCs w:val="22"/>
      <w:lang w:val="it-IT" w:bidi="ar-SA"/>
    </w:rPr>
  </w:style>
  <w:style w:type="paragraph" w:customStyle="1" w:styleId="RPPNormale">
    <w:name w:val="RPP Normale"/>
    <w:basedOn w:val="Normale"/>
    <w:link w:val="RPPNormaleCarattere"/>
    <w:rsid w:val="009306D5"/>
    <w:pPr>
      <w:spacing w:after="0" w:line="240" w:lineRule="auto"/>
      <w:ind w:left="0" w:right="0" w:firstLine="0"/>
      <w:jc w:val="both"/>
    </w:pPr>
    <w:rPr>
      <w:rFonts w:eastAsia="Times"/>
      <w:sz w:val="22"/>
      <w:szCs w:val="20"/>
      <w:lang w:val="it-IT" w:bidi="ar-SA"/>
    </w:rPr>
  </w:style>
  <w:style w:type="character" w:customStyle="1" w:styleId="RPPNormaleCarattere">
    <w:name w:val="RPP Normale Carattere"/>
    <w:basedOn w:val="Carpredefinitoparagrafo"/>
    <w:link w:val="RPPNormale"/>
    <w:rsid w:val="009306D5"/>
    <w:rPr>
      <w:rFonts w:ascii="Arial" w:eastAsia="Times" w:hAnsi="Arial"/>
      <w:sz w:val="22"/>
    </w:rPr>
  </w:style>
  <w:style w:type="paragraph" w:customStyle="1" w:styleId="RPPDidascalia">
    <w:name w:val="RPP Didascalia"/>
    <w:basedOn w:val="Didascalia"/>
    <w:next w:val="Didascalia"/>
    <w:link w:val="RPPDidascaliaCarattere"/>
    <w:rsid w:val="009306D5"/>
    <w:pPr>
      <w:ind w:left="0" w:right="0" w:firstLine="0"/>
    </w:pPr>
    <w:rPr>
      <w:sz w:val="18"/>
      <w:szCs w:val="24"/>
      <w:lang w:bidi="ar-SA"/>
    </w:rPr>
  </w:style>
  <w:style w:type="character" w:customStyle="1" w:styleId="RPPDidascaliaCarattere">
    <w:name w:val="RPP Didascalia Carattere"/>
    <w:basedOn w:val="Carpredefinitoparagrafo"/>
    <w:link w:val="RPPDidascalia"/>
    <w:rsid w:val="009306D5"/>
    <w:rPr>
      <w:rFonts w:ascii="Arial" w:hAnsi="Arial"/>
      <w:b/>
      <w:bCs/>
      <w:sz w:val="18"/>
      <w:szCs w:val="24"/>
    </w:rPr>
  </w:style>
  <w:style w:type="paragraph" w:customStyle="1" w:styleId="testinormali">
    <w:name w:val="testinormali"/>
    <w:basedOn w:val="Normale"/>
    <w:rsid w:val="003E6076"/>
    <w:pPr>
      <w:spacing w:before="100" w:beforeAutospacing="1" w:after="100" w:afterAutospacing="1" w:line="240" w:lineRule="auto"/>
      <w:ind w:left="0" w:right="0" w:firstLine="0"/>
    </w:pPr>
    <w:rPr>
      <w:rFonts w:ascii="Times New Roman" w:hAnsi="Times New Roman"/>
      <w:lang w:val="it-IT" w:bidi="ar-SA"/>
    </w:rPr>
  </w:style>
  <w:style w:type="character" w:customStyle="1" w:styleId="testinormali1">
    <w:name w:val="testinormali1"/>
    <w:basedOn w:val="Carpredefinitoparagrafo"/>
    <w:rsid w:val="003E6076"/>
  </w:style>
  <w:style w:type="character" w:customStyle="1" w:styleId="figure">
    <w:name w:val="figure"/>
    <w:basedOn w:val="Carpredefinitoparagrafo"/>
    <w:rsid w:val="003E6076"/>
  </w:style>
  <w:style w:type="paragraph" w:customStyle="1" w:styleId="Default">
    <w:name w:val="Default"/>
    <w:rsid w:val="00AE4E29"/>
    <w:pPr>
      <w:autoSpaceDE w:val="0"/>
      <w:autoSpaceDN w:val="0"/>
      <w:adjustRightInd w:val="0"/>
      <w:spacing w:before="0" w:after="0" w:line="240" w:lineRule="auto"/>
      <w:ind w:left="0" w:right="0" w:firstLine="0"/>
    </w:pPr>
    <w:rPr>
      <w:color w:val="000000"/>
      <w:sz w:val="24"/>
      <w:szCs w:val="24"/>
    </w:rPr>
  </w:style>
  <w:style w:type="paragraph" w:customStyle="1" w:styleId="RIFERIMENTI">
    <w:name w:val="RIFERIMENTI"/>
    <w:basedOn w:val="Normale"/>
    <w:qFormat/>
    <w:rsid w:val="00182102"/>
    <w:pPr>
      <w:numPr>
        <w:numId w:val="5"/>
      </w:numPr>
      <w:spacing w:line="240" w:lineRule="auto"/>
      <w:ind w:left="782" w:right="0" w:hanging="357"/>
      <w:jc w:val="both"/>
    </w:pPr>
    <w:rPr>
      <w:sz w:val="22"/>
      <w:lang w:val="it-IT" w:bidi="ar-SA"/>
    </w:rPr>
  </w:style>
  <w:style w:type="character" w:customStyle="1" w:styleId="stdtitle">
    <w:name w:val="std_title"/>
    <w:basedOn w:val="Carpredefinitoparagrafo"/>
    <w:rsid w:val="001B48D0"/>
  </w:style>
  <w:style w:type="paragraph" w:customStyle="1" w:styleId="PARAGRAFO0">
    <w:name w:val="PARAGRAFO"/>
    <w:basedOn w:val="Normale"/>
    <w:rsid w:val="00C16D64"/>
    <w:pPr>
      <w:spacing w:line="240" w:lineRule="auto"/>
      <w:ind w:left="0" w:right="0" w:firstLine="0"/>
      <w:jc w:val="both"/>
    </w:pPr>
    <w:rPr>
      <w:rFonts w:eastAsia="Times"/>
      <w:sz w:val="22"/>
      <w:szCs w:val="20"/>
      <w:lang w:val="it-IT" w:bidi="ar-SA"/>
    </w:rPr>
  </w:style>
  <w:style w:type="character" w:customStyle="1" w:styleId="content1">
    <w:name w:val="content1"/>
    <w:basedOn w:val="Carpredefinitoparagrafo"/>
    <w:rsid w:val="00C87E16"/>
    <w:rPr>
      <w:rFonts w:ascii="Verdana" w:hAnsi="Verdana" w:hint="default"/>
      <w:sz w:val="20"/>
      <w:szCs w:val="20"/>
    </w:rPr>
  </w:style>
  <w:style w:type="paragraph" w:customStyle="1" w:styleId="rientro-A">
    <w:name w:val="rientro-A"/>
    <w:basedOn w:val="Normale"/>
    <w:rsid w:val="00ED470E"/>
    <w:pPr>
      <w:tabs>
        <w:tab w:val="left" w:pos="2127"/>
        <w:tab w:val="left" w:pos="2694"/>
        <w:tab w:val="left" w:pos="3261"/>
        <w:tab w:val="left" w:pos="3828"/>
        <w:tab w:val="left" w:pos="4395"/>
        <w:tab w:val="left" w:pos="4962"/>
        <w:tab w:val="left" w:pos="5529"/>
        <w:tab w:val="left" w:pos="6096"/>
        <w:tab w:val="left" w:pos="6663"/>
        <w:tab w:val="left" w:pos="7230"/>
      </w:tabs>
      <w:spacing w:before="0" w:after="0" w:line="240" w:lineRule="auto"/>
      <w:ind w:left="2127" w:right="0" w:hanging="426"/>
      <w:jc w:val="both"/>
    </w:pPr>
    <w:rPr>
      <w:sz w:val="22"/>
      <w:szCs w:val="20"/>
      <w:lang w:val="it-IT" w:bidi="ar-SA"/>
    </w:rPr>
  </w:style>
  <w:style w:type="paragraph" w:customStyle="1" w:styleId="paragrafo1">
    <w:name w:val="paragrafo"/>
    <w:rsid w:val="00ED470E"/>
    <w:pPr>
      <w:tabs>
        <w:tab w:val="left" w:pos="1134"/>
      </w:tabs>
      <w:overflowPunct w:val="0"/>
      <w:autoSpaceDE w:val="0"/>
      <w:autoSpaceDN w:val="0"/>
      <w:adjustRightInd w:val="0"/>
      <w:spacing w:before="0" w:after="0" w:line="240" w:lineRule="auto"/>
      <w:ind w:left="1134" w:right="851" w:firstLine="0"/>
      <w:jc w:val="both"/>
      <w:textAlignment w:val="baseline"/>
    </w:pPr>
    <w:rPr>
      <w:rFonts w:ascii="Arial" w:hAnsi="Arial"/>
      <w:sz w:val="24"/>
    </w:rPr>
  </w:style>
  <w:style w:type="paragraph" w:customStyle="1" w:styleId="TABELLA">
    <w:name w:val="TABELLA"/>
    <w:basedOn w:val="PARAGRAFO0"/>
    <w:qFormat/>
    <w:rsid w:val="00A62EB5"/>
    <w:pPr>
      <w:spacing w:before="60" w:after="60"/>
      <w:jc w:val="left"/>
    </w:pPr>
    <w:rPr>
      <w:sz w:val="18"/>
    </w:rPr>
  </w:style>
  <w:style w:type="paragraph" w:customStyle="1" w:styleId="ELENCONUMERATO">
    <w:name w:val="ELENCO NUMERATO"/>
    <w:basedOn w:val="PARAGRAFO0"/>
    <w:rsid w:val="00954836"/>
  </w:style>
  <w:style w:type="paragraph" w:customStyle="1" w:styleId="PP11">
    <w:name w:val="PP 11"/>
    <w:basedOn w:val="PARAGRAFO0"/>
    <w:qFormat/>
    <w:rsid w:val="00493347"/>
    <w:pPr>
      <w:jc w:val="center"/>
    </w:pPr>
    <w:rPr>
      <w:b/>
    </w:rPr>
  </w:style>
  <w:style w:type="paragraph" w:customStyle="1" w:styleId="PP9">
    <w:name w:val="PP 9"/>
    <w:basedOn w:val="PARAGRAFO0"/>
    <w:qFormat/>
    <w:rsid w:val="00493347"/>
    <w:pPr>
      <w:jc w:val="center"/>
    </w:pPr>
    <w:rPr>
      <w:b/>
      <w:sz w:val="18"/>
      <w:szCs w:val="18"/>
    </w:rPr>
  </w:style>
  <w:style w:type="paragraph" w:customStyle="1" w:styleId="PP9NG">
    <w:name w:val="PP 9 NG"/>
    <w:basedOn w:val="PP9"/>
    <w:qFormat/>
    <w:rsid w:val="00A41349"/>
    <w:pPr>
      <w:spacing w:before="60" w:after="60"/>
    </w:pPr>
    <w:rPr>
      <w:rFonts w:eastAsia="Times New Roman"/>
      <w:b w:val="0"/>
      <w:szCs w:val="20"/>
    </w:rPr>
  </w:style>
  <w:style w:type="paragraph" w:customStyle="1" w:styleId="PPTitolo">
    <w:name w:val="PP Titolo"/>
    <w:basedOn w:val="Normale"/>
    <w:qFormat/>
    <w:rsid w:val="005F39DB"/>
    <w:pPr>
      <w:spacing w:before="0" w:after="0" w:line="240" w:lineRule="auto"/>
      <w:ind w:left="0" w:right="0" w:firstLine="0"/>
      <w:jc w:val="center"/>
    </w:pPr>
    <w:rPr>
      <w:rFonts w:ascii="Arial Grassetto" w:hAnsi="Arial Grassetto"/>
      <w:b/>
      <w:smallCaps/>
      <w:noProof/>
      <w:sz w:val="40"/>
      <w:szCs w:val="40"/>
      <w:lang w:val="it-IT" w:bidi="ar-SA"/>
    </w:rPr>
  </w:style>
  <w:style w:type="paragraph" w:customStyle="1" w:styleId="Punto1">
    <w:name w:val="Punto 1"/>
    <w:basedOn w:val="Puntoelenco"/>
    <w:qFormat/>
    <w:rsid w:val="00D97186"/>
    <w:pPr>
      <w:numPr>
        <w:numId w:val="20"/>
      </w:numPr>
      <w:ind w:left="567" w:hanging="425"/>
    </w:pPr>
  </w:style>
  <w:style w:type="character" w:customStyle="1" w:styleId="CorpodeltestoCarattere">
    <w:name w:val="Corpo del testo Carattere"/>
    <w:aliases w:val="Corpo del testo21 Carattere Carattere Carattere Carattere Carattere Carattere Carattere Carattere Carattere Carattere Carattere Carattere Carattere Carattere Carattere Carattere Carattere Carattere Carattere Carattere Carattere"/>
    <w:basedOn w:val="Carpredefinitoparagrafo"/>
    <w:link w:val="Corpodeltesto"/>
    <w:rsid w:val="00D97186"/>
    <w:rPr>
      <w:rFonts w:ascii="Arial" w:hAnsi="Arial"/>
      <w:sz w:val="2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97186"/>
    <w:rPr>
      <w:rFonts w:ascii="Arial" w:hAnsi="Arial"/>
      <w:sz w:val="24"/>
      <w:szCs w:val="24"/>
      <w:lang w:val="en-GB" w:bidi="he-IL"/>
    </w:rPr>
  </w:style>
  <w:style w:type="paragraph" w:customStyle="1" w:styleId="Punto2">
    <w:name w:val="Punto 2"/>
    <w:basedOn w:val="Puntoelenco"/>
    <w:qFormat/>
    <w:rsid w:val="00D97186"/>
    <w:pPr>
      <w:numPr>
        <w:numId w:val="0"/>
      </w:numPr>
      <w:ind w:left="1582" w:hanging="360"/>
    </w:pPr>
  </w:style>
  <w:style w:type="paragraph" w:customStyle="1" w:styleId="Punto3">
    <w:name w:val="Punto 3"/>
    <w:basedOn w:val="Puntoelenco"/>
    <w:qFormat/>
    <w:rsid w:val="00D97186"/>
    <w:pPr>
      <w:numPr>
        <w:ilvl w:val="1"/>
      </w:numPr>
    </w:pPr>
  </w:style>
  <w:style w:type="paragraph" w:customStyle="1" w:styleId="Numerato">
    <w:name w:val="Numerato"/>
    <w:basedOn w:val="ELENCONUMERATO"/>
    <w:qFormat/>
    <w:rsid w:val="00D97186"/>
    <w:pPr>
      <w:numPr>
        <w:numId w:val="9"/>
      </w:numPr>
      <w:ind w:left="714" w:hanging="357"/>
    </w:pPr>
  </w:style>
  <w:style w:type="paragraph" w:customStyle="1" w:styleId="Allegati">
    <w:name w:val="Allegati"/>
    <w:basedOn w:val="Paragrafo"/>
    <w:qFormat/>
    <w:rsid w:val="00182102"/>
    <w:pPr>
      <w:numPr>
        <w:numId w:val="22"/>
      </w:numPr>
      <w:ind w:left="1418" w:hanging="992"/>
    </w:pPr>
  </w:style>
  <w:style w:type="character" w:styleId="Collegamentovisitato">
    <w:name w:val="FollowedHyperlink"/>
    <w:basedOn w:val="Carpredefinitoparagrafo"/>
    <w:uiPriority w:val="99"/>
    <w:semiHidden/>
    <w:unhideWhenUsed/>
    <w:rsid w:val="00DF6DC8"/>
    <w:rPr>
      <w:color w:val="800080"/>
      <w:u w:val="single"/>
    </w:rPr>
  </w:style>
  <w:style w:type="paragraph" w:customStyle="1" w:styleId="font5">
    <w:name w:val="font5"/>
    <w:basedOn w:val="Normale"/>
    <w:rsid w:val="00DF6DC8"/>
    <w:pPr>
      <w:spacing w:before="100" w:beforeAutospacing="1" w:after="100" w:afterAutospacing="1" w:line="240" w:lineRule="auto"/>
      <w:ind w:left="0" w:right="0" w:firstLine="0"/>
    </w:pPr>
    <w:rPr>
      <w:rFonts w:cs="Arial"/>
      <w:sz w:val="16"/>
      <w:szCs w:val="16"/>
      <w:lang w:val="it-IT" w:bidi="ar-SA"/>
    </w:rPr>
  </w:style>
  <w:style w:type="paragraph" w:customStyle="1" w:styleId="font6">
    <w:name w:val="font6"/>
    <w:basedOn w:val="Normale"/>
    <w:rsid w:val="00DF6DC8"/>
    <w:pPr>
      <w:spacing w:before="100" w:beforeAutospacing="1" w:after="100" w:afterAutospacing="1" w:line="240" w:lineRule="auto"/>
      <w:ind w:left="0" w:right="0" w:firstLine="0"/>
    </w:pPr>
    <w:rPr>
      <w:rFonts w:cs="Arial"/>
      <w:i/>
      <w:iCs/>
      <w:sz w:val="16"/>
      <w:szCs w:val="16"/>
      <w:lang w:val="it-IT" w:bidi="ar-SA"/>
    </w:rPr>
  </w:style>
  <w:style w:type="paragraph" w:customStyle="1" w:styleId="font7">
    <w:name w:val="font7"/>
    <w:basedOn w:val="Normale"/>
    <w:rsid w:val="00DF6DC8"/>
    <w:pPr>
      <w:spacing w:before="100" w:beforeAutospacing="1" w:after="100" w:afterAutospacing="1" w:line="240" w:lineRule="auto"/>
      <w:ind w:left="0" w:right="0" w:firstLine="0"/>
    </w:pPr>
    <w:rPr>
      <w:rFonts w:ascii="Symbol" w:hAnsi="Symbol"/>
      <w:sz w:val="16"/>
      <w:szCs w:val="16"/>
      <w:lang w:val="it-IT" w:bidi="ar-SA"/>
    </w:rPr>
  </w:style>
  <w:style w:type="paragraph" w:customStyle="1" w:styleId="xl67">
    <w:name w:val="xl67"/>
    <w:basedOn w:val="Normale"/>
    <w:rsid w:val="00DF6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68">
    <w:name w:val="xl68"/>
    <w:basedOn w:val="Normale"/>
    <w:rsid w:val="00DF6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69">
    <w:name w:val="xl69"/>
    <w:basedOn w:val="Normale"/>
    <w:rsid w:val="00DF6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70">
    <w:name w:val="xl70"/>
    <w:basedOn w:val="Normale"/>
    <w:rsid w:val="00DF6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71">
    <w:name w:val="xl71"/>
    <w:basedOn w:val="Normale"/>
    <w:rsid w:val="00DF6DC8"/>
    <w:pP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72">
    <w:name w:val="xl72"/>
    <w:basedOn w:val="Normale"/>
    <w:rsid w:val="00DF6DC8"/>
    <w:pPr>
      <w:shd w:val="clear" w:color="000000" w:fill="FFFFFF"/>
      <w:spacing w:before="100" w:beforeAutospacing="1" w:after="100" w:afterAutospacing="1" w:line="240" w:lineRule="auto"/>
      <w:ind w:left="0" w:right="0" w:firstLine="0"/>
    </w:pPr>
    <w:rPr>
      <w:rFonts w:cs="Arial"/>
      <w:sz w:val="16"/>
      <w:szCs w:val="16"/>
      <w:lang w:val="it-IT" w:bidi="ar-SA"/>
    </w:rPr>
  </w:style>
  <w:style w:type="paragraph" w:customStyle="1" w:styleId="xl73">
    <w:name w:val="xl73"/>
    <w:basedOn w:val="Normale"/>
    <w:rsid w:val="00DF6DC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74">
    <w:name w:val="xl74"/>
    <w:basedOn w:val="Normale"/>
    <w:rsid w:val="00DF6D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75">
    <w:name w:val="xl75"/>
    <w:basedOn w:val="Normale"/>
    <w:rsid w:val="00DF6D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76">
    <w:name w:val="xl76"/>
    <w:basedOn w:val="Normale"/>
    <w:rsid w:val="00DF6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</w:pPr>
    <w:rPr>
      <w:rFonts w:cs="Arial"/>
      <w:sz w:val="16"/>
      <w:szCs w:val="16"/>
      <w:lang w:val="it-IT" w:bidi="ar-SA"/>
    </w:rPr>
  </w:style>
  <w:style w:type="paragraph" w:customStyle="1" w:styleId="xl77">
    <w:name w:val="xl77"/>
    <w:basedOn w:val="Normale"/>
    <w:rsid w:val="00DF6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color w:val="000000"/>
      <w:sz w:val="16"/>
      <w:szCs w:val="16"/>
      <w:lang w:val="it-IT" w:bidi="ar-SA"/>
    </w:rPr>
  </w:style>
  <w:style w:type="paragraph" w:customStyle="1" w:styleId="xl78">
    <w:name w:val="xl78"/>
    <w:basedOn w:val="Normale"/>
    <w:rsid w:val="00DF6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 w:val="16"/>
      <w:szCs w:val="16"/>
      <w:lang w:val="it-IT" w:bidi="ar-SA"/>
    </w:rPr>
  </w:style>
  <w:style w:type="paragraph" w:customStyle="1" w:styleId="xl79">
    <w:name w:val="xl79"/>
    <w:basedOn w:val="Normale"/>
    <w:rsid w:val="00DF6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80">
    <w:name w:val="xl80"/>
    <w:basedOn w:val="Normale"/>
    <w:rsid w:val="00DF6DC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81">
    <w:name w:val="xl81"/>
    <w:basedOn w:val="Normale"/>
    <w:rsid w:val="00DF6DC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82">
    <w:name w:val="xl82"/>
    <w:basedOn w:val="Normale"/>
    <w:rsid w:val="00DF6DC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83">
    <w:name w:val="xl83"/>
    <w:basedOn w:val="Normale"/>
    <w:rsid w:val="00DF6DC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84">
    <w:name w:val="xl84"/>
    <w:basedOn w:val="Normale"/>
    <w:rsid w:val="00DF6DC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85">
    <w:name w:val="xl85"/>
    <w:basedOn w:val="Normale"/>
    <w:rsid w:val="00DF6D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86">
    <w:name w:val="xl86"/>
    <w:basedOn w:val="Normale"/>
    <w:rsid w:val="00DF6DC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87">
    <w:name w:val="xl87"/>
    <w:basedOn w:val="Normale"/>
    <w:rsid w:val="00DF6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88">
    <w:name w:val="xl88"/>
    <w:basedOn w:val="Normale"/>
    <w:rsid w:val="00DF6DC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89">
    <w:name w:val="xl89"/>
    <w:basedOn w:val="Normale"/>
    <w:rsid w:val="00DF6D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color w:val="000000"/>
      <w:sz w:val="16"/>
      <w:szCs w:val="16"/>
      <w:lang w:val="it-IT" w:bidi="ar-SA"/>
    </w:rPr>
  </w:style>
  <w:style w:type="paragraph" w:customStyle="1" w:styleId="xl90">
    <w:name w:val="xl90"/>
    <w:basedOn w:val="Normale"/>
    <w:rsid w:val="00DF6DC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color w:val="000000"/>
      <w:sz w:val="16"/>
      <w:szCs w:val="16"/>
      <w:lang w:val="it-IT" w:bidi="ar-SA"/>
    </w:rPr>
  </w:style>
  <w:style w:type="paragraph" w:customStyle="1" w:styleId="xl91">
    <w:name w:val="xl91"/>
    <w:basedOn w:val="Normale"/>
    <w:rsid w:val="00DF6DC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92">
    <w:name w:val="xl92"/>
    <w:basedOn w:val="Normale"/>
    <w:rsid w:val="00DF6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93">
    <w:name w:val="xl93"/>
    <w:basedOn w:val="Normale"/>
    <w:rsid w:val="00DF6D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94">
    <w:name w:val="xl94"/>
    <w:basedOn w:val="Normale"/>
    <w:rsid w:val="00DF6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95">
    <w:name w:val="xl95"/>
    <w:basedOn w:val="Normale"/>
    <w:rsid w:val="00DF6DC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96">
    <w:name w:val="xl96"/>
    <w:basedOn w:val="Normale"/>
    <w:rsid w:val="00DF6DC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97">
    <w:name w:val="xl97"/>
    <w:basedOn w:val="Normale"/>
    <w:rsid w:val="00DF6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98">
    <w:name w:val="xl98"/>
    <w:basedOn w:val="Normale"/>
    <w:rsid w:val="00DF6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</w:pPr>
    <w:rPr>
      <w:rFonts w:cs="Arial"/>
      <w:sz w:val="16"/>
      <w:szCs w:val="16"/>
      <w:lang w:val="it-IT" w:bidi="ar-SA"/>
    </w:rPr>
  </w:style>
  <w:style w:type="paragraph" w:customStyle="1" w:styleId="xl99">
    <w:name w:val="xl99"/>
    <w:basedOn w:val="Normale"/>
    <w:rsid w:val="00DF6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color w:val="000000"/>
      <w:sz w:val="16"/>
      <w:szCs w:val="16"/>
      <w:lang w:val="it-IT" w:bidi="ar-SA"/>
    </w:rPr>
  </w:style>
  <w:style w:type="paragraph" w:customStyle="1" w:styleId="xl100">
    <w:name w:val="xl100"/>
    <w:basedOn w:val="Normale"/>
    <w:rsid w:val="00DF6D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 w:val="16"/>
      <w:szCs w:val="16"/>
      <w:lang w:val="it-IT" w:bidi="ar-SA"/>
    </w:rPr>
  </w:style>
  <w:style w:type="paragraph" w:customStyle="1" w:styleId="xl101">
    <w:name w:val="xl101"/>
    <w:basedOn w:val="Normale"/>
    <w:rsid w:val="00DF6DC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16"/>
      <w:szCs w:val="16"/>
      <w:lang w:val="it-IT" w:bidi="ar-SA"/>
    </w:rPr>
  </w:style>
  <w:style w:type="paragraph" w:customStyle="1" w:styleId="xl102">
    <w:name w:val="xl102"/>
    <w:basedOn w:val="Normale"/>
    <w:rsid w:val="00DF6DC8"/>
    <w:pPr>
      <w:shd w:val="clear" w:color="000000" w:fill="FFFFFF"/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16"/>
      <w:szCs w:val="16"/>
      <w:lang w:val="it-IT" w:bidi="ar-SA"/>
    </w:rPr>
  </w:style>
  <w:style w:type="paragraph" w:customStyle="1" w:styleId="xl103">
    <w:name w:val="xl103"/>
    <w:basedOn w:val="Normale"/>
    <w:rsid w:val="00DF6DC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104">
    <w:name w:val="xl104"/>
    <w:basedOn w:val="Normale"/>
    <w:rsid w:val="00DF6DC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105">
    <w:name w:val="xl105"/>
    <w:basedOn w:val="Normale"/>
    <w:rsid w:val="00DF6DC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106">
    <w:name w:val="xl106"/>
    <w:basedOn w:val="Normale"/>
    <w:rsid w:val="00DF6DC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107">
    <w:name w:val="xl107"/>
    <w:basedOn w:val="Normale"/>
    <w:rsid w:val="00DF6DC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108">
    <w:name w:val="xl108"/>
    <w:basedOn w:val="Normale"/>
    <w:rsid w:val="00DF6D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i/>
      <w:iCs/>
      <w:sz w:val="16"/>
      <w:szCs w:val="16"/>
      <w:lang w:val="it-IT" w:bidi="ar-SA"/>
    </w:rPr>
  </w:style>
  <w:style w:type="paragraph" w:customStyle="1" w:styleId="xl109">
    <w:name w:val="xl109"/>
    <w:basedOn w:val="Normale"/>
    <w:rsid w:val="00DF6D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110">
    <w:name w:val="xl110"/>
    <w:basedOn w:val="Normale"/>
    <w:rsid w:val="00DF6DC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111">
    <w:name w:val="xl111"/>
    <w:basedOn w:val="Normale"/>
    <w:rsid w:val="00DF6DC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 w:val="16"/>
      <w:szCs w:val="16"/>
      <w:lang w:val="it-IT" w:bidi="ar-SA"/>
    </w:rPr>
  </w:style>
  <w:style w:type="paragraph" w:customStyle="1" w:styleId="xl112">
    <w:name w:val="xl112"/>
    <w:basedOn w:val="Normale"/>
    <w:rsid w:val="00DF6DC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 w:val="16"/>
      <w:szCs w:val="16"/>
      <w:lang w:val="it-IT" w:bidi="ar-SA"/>
    </w:rPr>
  </w:style>
  <w:style w:type="paragraph" w:customStyle="1" w:styleId="xl113">
    <w:name w:val="xl113"/>
    <w:basedOn w:val="Normale"/>
    <w:rsid w:val="00DF6DC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 w:val="16"/>
      <w:szCs w:val="16"/>
      <w:lang w:val="it-IT" w:bidi="ar-SA"/>
    </w:rPr>
  </w:style>
  <w:style w:type="paragraph" w:customStyle="1" w:styleId="xl114">
    <w:name w:val="xl114"/>
    <w:basedOn w:val="Normale"/>
    <w:rsid w:val="00DF6DC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115">
    <w:name w:val="xl115"/>
    <w:basedOn w:val="Normale"/>
    <w:rsid w:val="00DF6D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116">
    <w:name w:val="xl116"/>
    <w:basedOn w:val="Normale"/>
    <w:rsid w:val="00DF6DC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textAlignment w:val="center"/>
    </w:pPr>
    <w:rPr>
      <w:rFonts w:cs="Arial"/>
      <w:sz w:val="16"/>
      <w:szCs w:val="16"/>
      <w:lang w:val="it-IT" w:bidi="ar-SA"/>
    </w:rPr>
  </w:style>
  <w:style w:type="paragraph" w:customStyle="1" w:styleId="xl117">
    <w:name w:val="xl117"/>
    <w:basedOn w:val="Normale"/>
    <w:rsid w:val="00DF6DC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i/>
      <w:iCs/>
      <w:sz w:val="16"/>
      <w:szCs w:val="16"/>
      <w:lang w:val="it-IT" w:bidi="ar-SA"/>
    </w:rPr>
  </w:style>
  <w:style w:type="paragraph" w:customStyle="1" w:styleId="xl118">
    <w:name w:val="xl118"/>
    <w:basedOn w:val="Normale"/>
    <w:rsid w:val="00DF6DC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i/>
      <w:iCs/>
      <w:sz w:val="16"/>
      <w:szCs w:val="16"/>
      <w:lang w:val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006FA-7225-4661-88DF-B8EE6B582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879</Words>
  <Characters>6098</Characters>
  <Application>Microsoft Office Word</Application>
  <DocSecurity>0</DocSecurity>
  <Lines>50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SOGIN</Company>
  <LinksUpToDate>false</LinksUpToDate>
  <CharactersWithSpaces>6964</CharactersWithSpaces>
  <SharedDoc>false</SharedDoc>
  <HLinks>
    <vt:vector size="672" baseType="variant">
      <vt:variant>
        <vt:i4>1310774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_Toc243738484</vt:lpwstr>
      </vt:variant>
      <vt:variant>
        <vt:i4>1310774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_Toc243738483</vt:lpwstr>
      </vt:variant>
      <vt:variant>
        <vt:i4>1310774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_Toc243738482</vt:lpwstr>
      </vt:variant>
      <vt:variant>
        <vt:i4>1310774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_Toc243738481</vt:lpwstr>
      </vt:variant>
      <vt:variant>
        <vt:i4>1310774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_Toc243738480</vt:lpwstr>
      </vt:variant>
      <vt:variant>
        <vt:i4>1769526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_Toc243738479</vt:lpwstr>
      </vt:variant>
      <vt:variant>
        <vt:i4>1769526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_Toc243738478</vt:lpwstr>
      </vt:variant>
      <vt:variant>
        <vt:i4>1769526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_Toc243738477</vt:lpwstr>
      </vt:variant>
      <vt:variant>
        <vt:i4>1769526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_Toc243738476</vt:lpwstr>
      </vt:variant>
      <vt:variant>
        <vt:i4>1769526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_Toc243738475</vt:lpwstr>
      </vt:variant>
      <vt:variant>
        <vt:i4>1769526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_Toc243738474</vt:lpwstr>
      </vt:variant>
      <vt:variant>
        <vt:i4>1769526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_Toc243738473</vt:lpwstr>
      </vt:variant>
      <vt:variant>
        <vt:i4>1769526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_Toc243738472</vt:lpwstr>
      </vt:variant>
      <vt:variant>
        <vt:i4>1769526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_Toc243738471</vt:lpwstr>
      </vt:variant>
      <vt:variant>
        <vt:i4>1769526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_Toc243738470</vt:lpwstr>
      </vt:variant>
      <vt:variant>
        <vt:i4>1703990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_Toc243738469</vt:lpwstr>
      </vt:variant>
      <vt:variant>
        <vt:i4>1703990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_Toc243738468</vt:lpwstr>
      </vt:variant>
      <vt:variant>
        <vt:i4>1703990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_Toc243738467</vt:lpwstr>
      </vt:variant>
      <vt:variant>
        <vt:i4>1703990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_Toc243738466</vt:lpwstr>
      </vt:variant>
      <vt:variant>
        <vt:i4>1703990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_Toc243738465</vt:lpwstr>
      </vt:variant>
      <vt:variant>
        <vt:i4>1703990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_Toc243738464</vt:lpwstr>
      </vt:variant>
      <vt:variant>
        <vt:i4>1703990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_Toc243738463</vt:lpwstr>
      </vt:variant>
      <vt:variant>
        <vt:i4>1703990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_Toc243738462</vt:lpwstr>
      </vt:variant>
      <vt:variant>
        <vt:i4>1703990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_Toc243738461</vt:lpwstr>
      </vt:variant>
      <vt:variant>
        <vt:i4>1703990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_Toc243738460</vt:lpwstr>
      </vt:variant>
      <vt:variant>
        <vt:i4>1638454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_Toc243738459</vt:lpwstr>
      </vt:variant>
      <vt:variant>
        <vt:i4>1638454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_Toc243738458</vt:lpwstr>
      </vt:variant>
      <vt:variant>
        <vt:i4>1638454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_Toc243738457</vt:lpwstr>
      </vt:variant>
      <vt:variant>
        <vt:i4>1638454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_Toc243738456</vt:lpwstr>
      </vt:variant>
      <vt:variant>
        <vt:i4>1638454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_Toc243738455</vt:lpwstr>
      </vt:variant>
      <vt:variant>
        <vt:i4>1638454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_Toc243738454</vt:lpwstr>
      </vt:variant>
      <vt:variant>
        <vt:i4>1638454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_Toc243738453</vt:lpwstr>
      </vt:variant>
      <vt:variant>
        <vt:i4>1638454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_Toc243738452</vt:lpwstr>
      </vt:variant>
      <vt:variant>
        <vt:i4>1638454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_Toc243738451</vt:lpwstr>
      </vt:variant>
      <vt:variant>
        <vt:i4>1638454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_Toc243738450</vt:lpwstr>
      </vt:variant>
      <vt:variant>
        <vt:i4>1572918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_Toc243738449</vt:lpwstr>
      </vt:variant>
      <vt:variant>
        <vt:i4>1572918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_Toc243738448</vt:lpwstr>
      </vt:variant>
      <vt:variant>
        <vt:i4>1572918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_Toc243738447</vt:lpwstr>
      </vt:variant>
      <vt:variant>
        <vt:i4>1572918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_Toc243738446</vt:lpwstr>
      </vt:variant>
      <vt:variant>
        <vt:i4>1572918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_Toc243738445</vt:lpwstr>
      </vt:variant>
      <vt:variant>
        <vt:i4>1572918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_Toc243738444</vt:lpwstr>
      </vt:variant>
      <vt:variant>
        <vt:i4>1572918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_Toc243738443</vt:lpwstr>
      </vt:variant>
      <vt:variant>
        <vt:i4>1572918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_Toc243738442</vt:lpwstr>
      </vt:variant>
      <vt:variant>
        <vt:i4>1572918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_Toc243738441</vt:lpwstr>
      </vt:variant>
      <vt:variant>
        <vt:i4>1572918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_Toc243738440</vt:lpwstr>
      </vt:variant>
      <vt:variant>
        <vt:i4>2031670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_Toc243738439</vt:lpwstr>
      </vt:variant>
      <vt:variant>
        <vt:i4>2031670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_Toc243738438</vt:lpwstr>
      </vt:variant>
      <vt:variant>
        <vt:i4>2031670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_Toc243738437</vt:lpwstr>
      </vt:variant>
      <vt:variant>
        <vt:i4>2031670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_Toc243738436</vt:lpwstr>
      </vt:variant>
      <vt:variant>
        <vt:i4>2031670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_Toc243738435</vt:lpwstr>
      </vt:variant>
      <vt:variant>
        <vt:i4>2031670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_Toc243738434</vt:lpwstr>
      </vt:variant>
      <vt:variant>
        <vt:i4>2031670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_Toc243738433</vt:lpwstr>
      </vt:variant>
      <vt:variant>
        <vt:i4>2031670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_Toc243738432</vt:lpwstr>
      </vt:variant>
      <vt:variant>
        <vt:i4>2031670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_Toc243738431</vt:lpwstr>
      </vt:variant>
      <vt:variant>
        <vt:i4>2031670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_Toc243738430</vt:lpwstr>
      </vt:variant>
      <vt:variant>
        <vt:i4>1966134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_Toc243738429</vt:lpwstr>
      </vt:variant>
      <vt:variant>
        <vt:i4>1966134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_Toc243738428</vt:lpwstr>
      </vt:variant>
      <vt:variant>
        <vt:i4>1966134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_Toc243738427</vt:lpwstr>
      </vt:variant>
      <vt:variant>
        <vt:i4>1966134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_Toc243738426</vt:lpwstr>
      </vt:variant>
      <vt:variant>
        <vt:i4>1966134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_Toc243738425</vt:lpwstr>
      </vt:variant>
      <vt:variant>
        <vt:i4>1966134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_Toc243738424</vt:lpwstr>
      </vt:variant>
      <vt:variant>
        <vt:i4>1966134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_Toc243738423</vt:lpwstr>
      </vt:variant>
      <vt:variant>
        <vt:i4>1966134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_Toc243738422</vt:lpwstr>
      </vt:variant>
      <vt:variant>
        <vt:i4>1966134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_Toc243738421</vt:lpwstr>
      </vt:variant>
      <vt:variant>
        <vt:i4>1966134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_Toc243738420</vt:lpwstr>
      </vt:variant>
      <vt:variant>
        <vt:i4>1900598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_Toc243738419</vt:lpwstr>
      </vt:variant>
      <vt:variant>
        <vt:i4>1900598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_Toc243738418</vt:lpwstr>
      </vt:variant>
      <vt:variant>
        <vt:i4>1900598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_Toc243738417</vt:lpwstr>
      </vt:variant>
      <vt:variant>
        <vt:i4>1900598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_Toc243738416</vt:lpwstr>
      </vt:variant>
      <vt:variant>
        <vt:i4>1900598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_Toc243738415</vt:lpwstr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_Toc243738414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_Toc243738413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_Toc243738412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_Toc243738411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_Toc243738410</vt:lpwstr>
      </vt:variant>
      <vt:variant>
        <vt:i4>1835062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_Toc243738409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_Toc243738408</vt:lpwstr>
      </vt:variant>
      <vt:variant>
        <vt:i4>1835062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_Toc243738407</vt:lpwstr>
      </vt:variant>
      <vt:variant>
        <vt:i4>1835062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_Toc243738406</vt:lpwstr>
      </vt:variant>
      <vt:variant>
        <vt:i4>1835062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_Toc243738405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_Toc243738404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_Toc243738403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_Toc243738402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_Toc243738401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_Toc243738400</vt:lpwstr>
      </vt:variant>
      <vt:variant>
        <vt:i4>1376305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_Toc243738399</vt:lpwstr>
      </vt:variant>
      <vt:variant>
        <vt:i4>1376305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_Toc243738398</vt:lpwstr>
      </vt:variant>
      <vt:variant>
        <vt:i4>1376305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_Toc243738397</vt:lpwstr>
      </vt:variant>
      <vt:variant>
        <vt:i4>1376305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_Toc243738396</vt:lpwstr>
      </vt:variant>
      <vt:variant>
        <vt:i4>1376305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_Toc243738395</vt:lpwstr>
      </vt:variant>
      <vt:variant>
        <vt:i4>1376305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_Toc243738394</vt:lpwstr>
      </vt:variant>
      <vt:variant>
        <vt:i4>1376305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_Toc243738393</vt:lpwstr>
      </vt:variant>
      <vt:variant>
        <vt:i4>1376305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_Toc243738392</vt:lpwstr>
      </vt:variant>
      <vt:variant>
        <vt:i4>1376305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_Toc243738391</vt:lpwstr>
      </vt:variant>
      <vt:variant>
        <vt:i4>1376305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_Toc243738390</vt:lpwstr>
      </vt:variant>
      <vt:variant>
        <vt:i4>1310769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_Toc243738389</vt:lpwstr>
      </vt:variant>
      <vt:variant>
        <vt:i4>1310769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_Toc243738388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_Toc243738387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_Toc243738386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_Toc243738385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_Toc243738384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_Toc243738383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_Toc243738382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_Toc243738381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_Toc243738380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_Toc243738379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_Toc243738378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_Toc243738377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_Toc243738376</vt:lpwstr>
      </vt:variant>
      <vt:variant>
        <vt:i4>1769521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_Toc243738375</vt:lpwstr>
      </vt:variant>
      <vt:variant>
        <vt:i4>1769521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_Toc243738374</vt:lpwstr>
      </vt:variant>
      <vt:variant>
        <vt:i4>1769521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_Toc243738373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Fabrizio Mangone</dc:creator>
  <cp:lastModifiedBy>Lenovo User</cp:lastModifiedBy>
  <cp:revision>5</cp:revision>
  <cp:lastPrinted>2015-07-22T10:43:00Z</cp:lastPrinted>
  <dcterms:created xsi:type="dcterms:W3CDTF">2015-07-22T07:36:00Z</dcterms:created>
  <dcterms:modified xsi:type="dcterms:W3CDTF">2015-07-22T10:44:00Z</dcterms:modified>
</cp:coreProperties>
</file>